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71F0" w14:textId="77777777" w:rsidR="00F64685" w:rsidRDefault="00F64685" w:rsidP="00F64685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Projekt </w:t>
      </w:r>
    </w:p>
    <w:p w14:paraId="5CDCD57C" w14:textId="2CF7E8C1" w:rsidR="00C42CB6" w:rsidRPr="0054062D" w:rsidRDefault="00597E6F" w:rsidP="0061508C">
      <w:pPr>
        <w:pStyle w:val="Default"/>
        <w:jc w:val="center"/>
        <w:rPr>
          <w:color w:val="auto"/>
        </w:rPr>
      </w:pPr>
      <w:r w:rsidRPr="0054062D">
        <w:rPr>
          <w:b/>
          <w:bCs/>
          <w:color w:val="auto"/>
        </w:rPr>
        <w:t xml:space="preserve">UCHWAŁA NR </w:t>
      </w:r>
      <w:r w:rsidR="0054062D" w:rsidRPr="0054062D">
        <w:rPr>
          <w:b/>
          <w:bCs/>
          <w:color w:val="auto"/>
        </w:rPr>
        <w:t>………….</w:t>
      </w:r>
      <w:r w:rsidR="00CB1B73" w:rsidRPr="0054062D">
        <w:rPr>
          <w:b/>
          <w:bCs/>
          <w:color w:val="auto"/>
        </w:rPr>
        <w:t>/202</w:t>
      </w:r>
      <w:r w:rsidR="00280FE6" w:rsidRPr="0054062D">
        <w:rPr>
          <w:b/>
          <w:bCs/>
          <w:color w:val="auto"/>
        </w:rPr>
        <w:t>4</w:t>
      </w:r>
    </w:p>
    <w:p w14:paraId="1EF6D2F6" w14:textId="77777777" w:rsidR="00C42CB6" w:rsidRPr="0054062D" w:rsidRDefault="00C42CB6" w:rsidP="0061508C">
      <w:pPr>
        <w:pStyle w:val="Default"/>
        <w:jc w:val="center"/>
        <w:rPr>
          <w:color w:val="auto"/>
        </w:rPr>
      </w:pPr>
      <w:r w:rsidRPr="0054062D">
        <w:rPr>
          <w:b/>
          <w:bCs/>
          <w:color w:val="auto"/>
        </w:rPr>
        <w:t>RADY GMINY DRAWSKO</w:t>
      </w:r>
    </w:p>
    <w:p w14:paraId="7E07E3D5" w14:textId="053CC78C" w:rsidR="00C42CB6" w:rsidRPr="0054062D" w:rsidRDefault="00597E6F" w:rsidP="0061508C">
      <w:pPr>
        <w:pStyle w:val="Default"/>
        <w:jc w:val="center"/>
        <w:rPr>
          <w:b/>
          <w:bCs/>
          <w:color w:val="auto"/>
        </w:rPr>
      </w:pPr>
      <w:r w:rsidRPr="0054062D">
        <w:rPr>
          <w:b/>
          <w:bCs/>
          <w:color w:val="auto"/>
        </w:rPr>
        <w:t xml:space="preserve">z dnia </w:t>
      </w:r>
      <w:r w:rsidR="0054062D" w:rsidRPr="0054062D">
        <w:rPr>
          <w:b/>
          <w:bCs/>
          <w:color w:val="auto"/>
        </w:rPr>
        <w:t>27 listopada 2024 r</w:t>
      </w:r>
    </w:p>
    <w:p w14:paraId="0FBC52A0" w14:textId="77777777" w:rsidR="00C42CB6" w:rsidRPr="0054062D" w:rsidRDefault="00C42CB6" w:rsidP="0061508C">
      <w:pPr>
        <w:pStyle w:val="Default"/>
        <w:jc w:val="both"/>
        <w:rPr>
          <w:color w:val="auto"/>
        </w:rPr>
      </w:pPr>
    </w:p>
    <w:p w14:paraId="46BA7B7F" w14:textId="77777777" w:rsidR="00C42CB6" w:rsidRPr="0054062D" w:rsidRDefault="006E2CCE" w:rsidP="0061508C">
      <w:pPr>
        <w:pStyle w:val="Default"/>
        <w:jc w:val="both"/>
        <w:rPr>
          <w:b/>
          <w:bCs/>
          <w:color w:val="auto"/>
        </w:rPr>
      </w:pPr>
      <w:r w:rsidRPr="0054062D">
        <w:rPr>
          <w:b/>
          <w:bCs/>
          <w:color w:val="auto"/>
        </w:rPr>
        <w:t xml:space="preserve">w sprawie udzielenia pomocy finansowej w formie dotacji celowej dla Powiatu Czarnkowsko-Trzcianeckiego na </w:t>
      </w:r>
      <w:r w:rsidR="009E7296" w:rsidRPr="0054062D">
        <w:rPr>
          <w:b/>
          <w:bCs/>
          <w:color w:val="auto"/>
        </w:rPr>
        <w:t xml:space="preserve">dofinansowanie zadania inwestycyjnego pn. "Budowa ścieżki pieszo rowerowej przy drodze powiatowej nr 1336P Drawski Młyn - Pęckowo - Piłka" </w:t>
      </w:r>
      <w:r w:rsidRPr="0054062D">
        <w:rPr>
          <w:b/>
          <w:bCs/>
          <w:color w:val="auto"/>
        </w:rPr>
        <w:t>w 202</w:t>
      </w:r>
      <w:r w:rsidR="00CB1B73" w:rsidRPr="0054062D">
        <w:rPr>
          <w:b/>
          <w:bCs/>
          <w:color w:val="auto"/>
        </w:rPr>
        <w:t>4</w:t>
      </w:r>
      <w:r w:rsidRPr="0054062D">
        <w:rPr>
          <w:b/>
          <w:bCs/>
          <w:color w:val="auto"/>
        </w:rPr>
        <w:t xml:space="preserve"> r. </w:t>
      </w:r>
    </w:p>
    <w:p w14:paraId="7B2099E4" w14:textId="77777777" w:rsidR="009E7296" w:rsidRPr="0054062D" w:rsidRDefault="009E7296" w:rsidP="0061508C">
      <w:pPr>
        <w:pStyle w:val="Default"/>
        <w:jc w:val="both"/>
        <w:rPr>
          <w:b/>
          <w:color w:val="auto"/>
        </w:rPr>
      </w:pPr>
    </w:p>
    <w:p w14:paraId="2CBCA91B" w14:textId="77777777" w:rsidR="00C42CB6" w:rsidRPr="0054062D" w:rsidRDefault="00C42CB6" w:rsidP="0061508C">
      <w:pPr>
        <w:pStyle w:val="Default"/>
        <w:jc w:val="both"/>
        <w:rPr>
          <w:iCs/>
          <w:color w:val="auto"/>
        </w:rPr>
      </w:pPr>
      <w:r w:rsidRPr="0054062D">
        <w:rPr>
          <w:iCs/>
          <w:color w:val="auto"/>
        </w:rPr>
        <w:t>Na podstawie art. 10 ust. 2 ustawy z dnia 8 marca 1990 roku o samorządzie gm</w:t>
      </w:r>
      <w:r w:rsidR="00706C84" w:rsidRPr="0054062D">
        <w:rPr>
          <w:iCs/>
          <w:color w:val="auto"/>
        </w:rPr>
        <w:t>innym ( Dz. U. z 202</w:t>
      </w:r>
      <w:r w:rsidR="00E34898" w:rsidRPr="0054062D">
        <w:rPr>
          <w:iCs/>
          <w:color w:val="auto"/>
        </w:rPr>
        <w:t>4</w:t>
      </w:r>
      <w:r w:rsidR="00706C84" w:rsidRPr="0054062D">
        <w:rPr>
          <w:iCs/>
          <w:color w:val="auto"/>
        </w:rPr>
        <w:t xml:space="preserve"> r., poz. </w:t>
      </w:r>
      <w:r w:rsidR="00A2419F" w:rsidRPr="0054062D">
        <w:rPr>
          <w:iCs/>
          <w:color w:val="auto"/>
        </w:rPr>
        <w:t>1465</w:t>
      </w:r>
      <w:r w:rsidR="00CB1B73" w:rsidRPr="0054062D">
        <w:rPr>
          <w:iCs/>
          <w:color w:val="auto"/>
        </w:rPr>
        <w:t xml:space="preserve"> </w:t>
      </w:r>
      <w:r w:rsidR="00A2419F" w:rsidRPr="0054062D">
        <w:rPr>
          <w:iCs/>
          <w:color w:val="auto"/>
        </w:rPr>
        <w:t>tj.</w:t>
      </w:r>
      <w:r w:rsidRPr="0054062D">
        <w:rPr>
          <w:iCs/>
          <w:color w:val="auto"/>
        </w:rPr>
        <w:t>) oraz art. 220, ust. 1 ustawy z dnia 27 sierpnia 2009 r. o finansac</w:t>
      </w:r>
      <w:r w:rsidR="00706C84" w:rsidRPr="0054062D">
        <w:rPr>
          <w:iCs/>
          <w:color w:val="auto"/>
        </w:rPr>
        <w:t>h publicznych (</w:t>
      </w:r>
      <w:proofErr w:type="spellStart"/>
      <w:r w:rsidR="00706C84" w:rsidRPr="0054062D">
        <w:rPr>
          <w:iCs/>
          <w:color w:val="auto"/>
        </w:rPr>
        <w:t>t.j</w:t>
      </w:r>
      <w:proofErr w:type="spellEnd"/>
      <w:r w:rsidR="00706C84" w:rsidRPr="0054062D">
        <w:rPr>
          <w:iCs/>
          <w:color w:val="auto"/>
        </w:rPr>
        <w:t>. Dz. U. z 202</w:t>
      </w:r>
      <w:r w:rsidR="00E34898" w:rsidRPr="0054062D">
        <w:rPr>
          <w:iCs/>
          <w:color w:val="auto"/>
        </w:rPr>
        <w:t>4</w:t>
      </w:r>
      <w:r w:rsidR="00706C84" w:rsidRPr="0054062D">
        <w:rPr>
          <w:iCs/>
          <w:color w:val="auto"/>
        </w:rPr>
        <w:t xml:space="preserve">, poz. </w:t>
      </w:r>
      <w:r w:rsidR="00597E6F" w:rsidRPr="0054062D">
        <w:rPr>
          <w:iCs/>
          <w:color w:val="auto"/>
        </w:rPr>
        <w:t>1</w:t>
      </w:r>
      <w:r w:rsidR="00E34898" w:rsidRPr="0054062D">
        <w:rPr>
          <w:iCs/>
          <w:color w:val="auto"/>
        </w:rPr>
        <w:t>530</w:t>
      </w:r>
      <w:r w:rsidRPr="0054062D">
        <w:rPr>
          <w:iCs/>
          <w:color w:val="auto"/>
        </w:rPr>
        <w:t xml:space="preserve">) </w:t>
      </w:r>
    </w:p>
    <w:p w14:paraId="5CB02C3A" w14:textId="77777777" w:rsidR="00C42CB6" w:rsidRPr="0054062D" w:rsidRDefault="00C42CB6" w:rsidP="0061508C">
      <w:pPr>
        <w:pStyle w:val="Default"/>
        <w:jc w:val="both"/>
        <w:rPr>
          <w:color w:val="auto"/>
        </w:rPr>
      </w:pPr>
    </w:p>
    <w:p w14:paraId="6D9D887B" w14:textId="77777777" w:rsidR="00C42CB6" w:rsidRPr="0054062D" w:rsidRDefault="00C42CB6" w:rsidP="0061508C">
      <w:pPr>
        <w:pStyle w:val="Default"/>
        <w:jc w:val="both"/>
        <w:rPr>
          <w:color w:val="auto"/>
        </w:rPr>
      </w:pPr>
      <w:r w:rsidRPr="0054062D">
        <w:rPr>
          <w:color w:val="auto"/>
        </w:rPr>
        <w:t xml:space="preserve">uchwala się, co następuje: </w:t>
      </w:r>
    </w:p>
    <w:p w14:paraId="4F89C79A" w14:textId="77777777" w:rsidR="00C42CB6" w:rsidRPr="0054062D" w:rsidRDefault="00C42CB6" w:rsidP="0061508C">
      <w:pPr>
        <w:pStyle w:val="Default"/>
        <w:jc w:val="both"/>
        <w:rPr>
          <w:color w:val="auto"/>
        </w:rPr>
      </w:pPr>
    </w:p>
    <w:p w14:paraId="73BB2E97" w14:textId="6B714C73" w:rsidR="002C7D9C" w:rsidRPr="0054062D" w:rsidRDefault="00C42CB6" w:rsidP="002C7D9C">
      <w:pPr>
        <w:pStyle w:val="Default"/>
        <w:jc w:val="both"/>
        <w:rPr>
          <w:color w:val="auto"/>
        </w:rPr>
      </w:pPr>
      <w:r w:rsidRPr="0054062D">
        <w:rPr>
          <w:color w:val="auto"/>
        </w:rPr>
        <w:t xml:space="preserve">§ 1. </w:t>
      </w:r>
      <w:r w:rsidR="00597E6F" w:rsidRPr="0054062D">
        <w:rPr>
          <w:color w:val="auto"/>
        </w:rPr>
        <w:t>Z budżetu 202</w:t>
      </w:r>
      <w:r w:rsidR="00B83638" w:rsidRPr="0054062D">
        <w:rPr>
          <w:color w:val="auto"/>
        </w:rPr>
        <w:t>5</w:t>
      </w:r>
      <w:r w:rsidR="00C51EC8" w:rsidRPr="0054062D">
        <w:rPr>
          <w:color w:val="auto"/>
        </w:rPr>
        <w:t xml:space="preserve"> r. u</w:t>
      </w:r>
      <w:r w:rsidRPr="0054062D">
        <w:rPr>
          <w:color w:val="auto"/>
        </w:rPr>
        <w:t xml:space="preserve">dziela się pomocy finansowej </w:t>
      </w:r>
      <w:r w:rsidR="002C7D9C" w:rsidRPr="0054062D">
        <w:rPr>
          <w:color w:val="auto"/>
        </w:rPr>
        <w:t xml:space="preserve">w formie dotacji celowej </w:t>
      </w:r>
      <w:r w:rsidRPr="0054062D">
        <w:rPr>
          <w:color w:val="auto"/>
        </w:rPr>
        <w:t xml:space="preserve">Powiatowi Czarnkowsko - Trzcianeckiemu w kwocie </w:t>
      </w:r>
      <w:r w:rsidR="0054062D">
        <w:rPr>
          <w:b/>
          <w:bCs/>
          <w:color w:val="auto"/>
        </w:rPr>
        <w:t>5</w:t>
      </w:r>
      <w:r w:rsidR="00AD442C" w:rsidRPr="0054062D">
        <w:rPr>
          <w:b/>
          <w:bCs/>
          <w:color w:val="auto"/>
        </w:rPr>
        <w:t>0</w:t>
      </w:r>
      <w:r w:rsidR="00CB1B73" w:rsidRPr="0054062D">
        <w:rPr>
          <w:b/>
          <w:bCs/>
          <w:color w:val="auto"/>
        </w:rPr>
        <w:t>.000</w:t>
      </w:r>
      <w:r w:rsidR="00597E6F" w:rsidRPr="0054062D">
        <w:rPr>
          <w:b/>
          <w:bCs/>
          <w:color w:val="auto"/>
        </w:rPr>
        <w:t>,00</w:t>
      </w:r>
      <w:r w:rsidRPr="0054062D">
        <w:rPr>
          <w:b/>
          <w:bCs/>
          <w:color w:val="auto"/>
        </w:rPr>
        <w:t xml:space="preserve"> </w:t>
      </w:r>
      <w:r w:rsidRPr="0054062D">
        <w:rPr>
          <w:color w:val="auto"/>
        </w:rPr>
        <w:t xml:space="preserve">zł (słownie: </w:t>
      </w:r>
      <w:r w:rsidR="0054062D">
        <w:rPr>
          <w:color w:val="auto"/>
        </w:rPr>
        <w:t>pięćdziesiąt</w:t>
      </w:r>
      <w:r w:rsidR="00AD442C" w:rsidRPr="0054062D">
        <w:rPr>
          <w:color w:val="auto"/>
        </w:rPr>
        <w:t xml:space="preserve"> tysięcy</w:t>
      </w:r>
      <w:r w:rsidR="006B335B" w:rsidRPr="0054062D">
        <w:rPr>
          <w:color w:val="auto"/>
        </w:rPr>
        <w:t xml:space="preserve"> złotych 00/100)</w:t>
      </w:r>
      <w:r w:rsidRPr="0054062D">
        <w:rPr>
          <w:color w:val="auto"/>
        </w:rPr>
        <w:t xml:space="preserve"> </w:t>
      </w:r>
      <w:r w:rsidR="002C7D9C" w:rsidRPr="0054062D">
        <w:rPr>
          <w:color w:val="auto"/>
        </w:rPr>
        <w:t xml:space="preserve">na </w:t>
      </w:r>
      <w:r w:rsidR="00AD442C" w:rsidRPr="0054062D">
        <w:rPr>
          <w:color w:val="auto"/>
        </w:rPr>
        <w:t xml:space="preserve">dofinansowanie zadania inwestycyjnego </w:t>
      </w:r>
      <w:r w:rsidR="002C7D9C" w:rsidRPr="0054062D">
        <w:rPr>
          <w:color w:val="auto"/>
        </w:rPr>
        <w:t xml:space="preserve"> </w:t>
      </w:r>
      <w:r w:rsidR="00AD442C" w:rsidRPr="0054062D">
        <w:rPr>
          <w:b/>
          <w:bCs/>
          <w:color w:val="auto"/>
        </w:rPr>
        <w:t xml:space="preserve">pn. "Budowa ścieżki pieszo rowerowej przy drodze powiatowej nr 1336P Drawski Młyn - Pęckowo - Piłka". </w:t>
      </w:r>
    </w:p>
    <w:p w14:paraId="6EF75A47" w14:textId="77777777" w:rsidR="00C42CB6" w:rsidRPr="0054062D" w:rsidRDefault="00597E6F" w:rsidP="0061508C">
      <w:pPr>
        <w:pStyle w:val="Default"/>
        <w:jc w:val="both"/>
        <w:rPr>
          <w:color w:val="auto"/>
        </w:rPr>
      </w:pPr>
      <w:r w:rsidRPr="0054062D">
        <w:rPr>
          <w:b/>
          <w:bCs/>
          <w:color w:val="auto"/>
        </w:rPr>
        <w:t xml:space="preserve"> </w:t>
      </w:r>
    </w:p>
    <w:p w14:paraId="224F46B6" w14:textId="77777777" w:rsidR="00C42CB6" w:rsidRPr="0054062D" w:rsidRDefault="00C42CB6" w:rsidP="0061508C">
      <w:pPr>
        <w:pStyle w:val="Default"/>
        <w:jc w:val="both"/>
        <w:rPr>
          <w:color w:val="auto"/>
        </w:rPr>
      </w:pPr>
      <w:r w:rsidRPr="0054062D">
        <w:rPr>
          <w:color w:val="auto"/>
        </w:rPr>
        <w:t xml:space="preserve">§ 2. Wykonanie uchwały powierza się Wójtowi Gminy. </w:t>
      </w:r>
    </w:p>
    <w:p w14:paraId="565883C4" w14:textId="77777777" w:rsidR="00C42CB6" w:rsidRPr="0054062D" w:rsidRDefault="00C42CB6" w:rsidP="0061508C">
      <w:pPr>
        <w:pStyle w:val="Default"/>
        <w:jc w:val="both"/>
        <w:rPr>
          <w:color w:val="auto"/>
        </w:rPr>
      </w:pPr>
    </w:p>
    <w:p w14:paraId="1CC3D344" w14:textId="77777777" w:rsidR="001F035C" w:rsidRPr="0054062D" w:rsidRDefault="00C42CB6" w:rsidP="0061508C">
      <w:pPr>
        <w:jc w:val="both"/>
        <w:rPr>
          <w:rFonts w:ascii="Times New Roman" w:hAnsi="Times New Roman" w:cs="Times New Roman"/>
          <w:sz w:val="24"/>
          <w:szCs w:val="24"/>
        </w:rPr>
      </w:pPr>
      <w:r w:rsidRPr="0054062D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1F8CA21C" w14:textId="77777777" w:rsidR="0096171F" w:rsidRPr="0054062D" w:rsidRDefault="0096171F" w:rsidP="00615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3CDCE" w14:textId="77777777" w:rsidR="005C699E" w:rsidRPr="0054062D" w:rsidRDefault="005C699E" w:rsidP="00E34898">
      <w:pPr>
        <w:pStyle w:val="Default"/>
        <w:jc w:val="center"/>
        <w:rPr>
          <w:b/>
          <w:bCs/>
          <w:color w:val="auto"/>
        </w:rPr>
      </w:pPr>
    </w:p>
    <w:p w14:paraId="6B6B5C88" w14:textId="77777777" w:rsidR="005C699E" w:rsidRPr="0054062D" w:rsidRDefault="005C699E" w:rsidP="00E34898">
      <w:pPr>
        <w:pStyle w:val="Default"/>
        <w:jc w:val="center"/>
        <w:rPr>
          <w:b/>
          <w:bCs/>
          <w:color w:val="auto"/>
        </w:rPr>
      </w:pPr>
    </w:p>
    <w:p w14:paraId="10C9C1A0" w14:textId="77777777" w:rsidR="00E34898" w:rsidRPr="0054062D" w:rsidRDefault="00E34898" w:rsidP="00E34898">
      <w:pPr>
        <w:pStyle w:val="Default"/>
        <w:jc w:val="center"/>
        <w:rPr>
          <w:b/>
          <w:bCs/>
          <w:color w:val="auto"/>
        </w:rPr>
      </w:pPr>
      <w:r w:rsidRPr="0054062D">
        <w:rPr>
          <w:b/>
          <w:bCs/>
          <w:color w:val="auto"/>
        </w:rPr>
        <w:t>UZASADNIENIE DO</w:t>
      </w:r>
    </w:p>
    <w:p w14:paraId="2715C01D" w14:textId="569C950D" w:rsidR="00E34898" w:rsidRPr="0054062D" w:rsidRDefault="00E34898" w:rsidP="00E34898">
      <w:pPr>
        <w:pStyle w:val="Default"/>
        <w:jc w:val="center"/>
        <w:rPr>
          <w:color w:val="auto"/>
        </w:rPr>
      </w:pPr>
      <w:r w:rsidRPr="0054062D">
        <w:rPr>
          <w:b/>
          <w:bCs/>
          <w:color w:val="auto"/>
        </w:rPr>
        <w:t xml:space="preserve">UCHWAŁY NR </w:t>
      </w:r>
      <w:r w:rsidR="0054062D" w:rsidRPr="0054062D">
        <w:rPr>
          <w:b/>
          <w:bCs/>
          <w:color w:val="auto"/>
        </w:rPr>
        <w:t>…………..</w:t>
      </w:r>
      <w:r w:rsidR="008921A5" w:rsidRPr="0054062D">
        <w:rPr>
          <w:b/>
          <w:bCs/>
          <w:color w:val="auto"/>
        </w:rPr>
        <w:t>/2024</w:t>
      </w:r>
    </w:p>
    <w:p w14:paraId="0877D9BA" w14:textId="77777777" w:rsidR="00E34898" w:rsidRPr="0054062D" w:rsidRDefault="00E34898" w:rsidP="00E34898">
      <w:pPr>
        <w:pStyle w:val="Default"/>
        <w:jc w:val="center"/>
        <w:rPr>
          <w:color w:val="auto"/>
        </w:rPr>
      </w:pPr>
      <w:r w:rsidRPr="0054062D">
        <w:rPr>
          <w:b/>
          <w:bCs/>
          <w:color w:val="auto"/>
        </w:rPr>
        <w:t>RADY GMINY DRAWSKO</w:t>
      </w:r>
    </w:p>
    <w:p w14:paraId="78E86918" w14:textId="157B47A4" w:rsidR="00E34898" w:rsidRPr="0054062D" w:rsidRDefault="00E34898" w:rsidP="00E34898">
      <w:pPr>
        <w:pStyle w:val="Default"/>
        <w:jc w:val="center"/>
        <w:rPr>
          <w:b/>
          <w:bCs/>
          <w:color w:val="auto"/>
        </w:rPr>
      </w:pPr>
      <w:r w:rsidRPr="0054062D">
        <w:rPr>
          <w:b/>
          <w:bCs/>
          <w:color w:val="auto"/>
        </w:rPr>
        <w:t xml:space="preserve">z dnia </w:t>
      </w:r>
      <w:r w:rsidR="0054062D" w:rsidRPr="0054062D">
        <w:rPr>
          <w:b/>
          <w:bCs/>
          <w:color w:val="auto"/>
        </w:rPr>
        <w:t>27 listopada</w:t>
      </w:r>
      <w:r w:rsidRPr="0054062D">
        <w:rPr>
          <w:b/>
          <w:bCs/>
          <w:color w:val="auto"/>
        </w:rPr>
        <w:t xml:space="preserve"> 2024 r.</w:t>
      </w:r>
    </w:p>
    <w:p w14:paraId="0714A439" w14:textId="77777777" w:rsidR="00E34898" w:rsidRPr="0054062D" w:rsidRDefault="00E34898" w:rsidP="00E34898">
      <w:pPr>
        <w:pStyle w:val="Default"/>
        <w:jc w:val="both"/>
        <w:rPr>
          <w:b/>
          <w:bCs/>
          <w:color w:val="auto"/>
        </w:rPr>
      </w:pPr>
    </w:p>
    <w:p w14:paraId="3DECE4C4" w14:textId="056B86F0" w:rsidR="00E34898" w:rsidRPr="005C4F97" w:rsidRDefault="00E34898" w:rsidP="00E34898">
      <w:pPr>
        <w:pStyle w:val="Default"/>
        <w:jc w:val="both"/>
        <w:rPr>
          <w:b/>
          <w:bCs/>
        </w:rPr>
      </w:pPr>
      <w:r w:rsidRPr="0054062D">
        <w:rPr>
          <w:bCs/>
          <w:color w:val="auto"/>
        </w:rPr>
        <w:t>Starosta Powiatu Czarnkowsko – Trzcianeckiego</w:t>
      </w:r>
      <w:r w:rsidR="008921A5" w:rsidRPr="0054062D">
        <w:rPr>
          <w:bCs/>
          <w:color w:val="auto"/>
        </w:rPr>
        <w:t xml:space="preserve"> pismem z dnia 22.10.2024</w:t>
      </w:r>
      <w:r w:rsidR="00011EB5" w:rsidRPr="0054062D">
        <w:rPr>
          <w:bCs/>
          <w:color w:val="auto"/>
        </w:rPr>
        <w:t xml:space="preserve"> r.</w:t>
      </w:r>
      <w:r w:rsidR="008921A5" w:rsidRPr="0054062D">
        <w:rPr>
          <w:bCs/>
          <w:color w:val="auto"/>
        </w:rPr>
        <w:t xml:space="preserve"> poinformował Wójta Gminy Drawsko, że</w:t>
      </w:r>
      <w:r w:rsidR="007C3F16" w:rsidRPr="0054062D">
        <w:rPr>
          <w:bCs/>
          <w:color w:val="auto"/>
        </w:rPr>
        <w:t xml:space="preserve"> nie wykorzy</w:t>
      </w:r>
      <w:r w:rsidR="00AE2A2C">
        <w:rPr>
          <w:bCs/>
          <w:color w:val="auto"/>
        </w:rPr>
        <w:t>s</w:t>
      </w:r>
      <w:r w:rsidR="007C3F16" w:rsidRPr="0054062D">
        <w:rPr>
          <w:bCs/>
          <w:color w:val="auto"/>
        </w:rPr>
        <w:t>tał</w:t>
      </w:r>
      <w:r w:rsidR="00E4594A" w:rsidRPr="0054062D">
        <w:rPr>
          <w:bCs/>
          <w:color w:val="auto"/>
        </w:rPr>
        <w:t xml:space="preserve"> dotacji otrzymanej w bieżącym roku </w:t>
      </w:r>
      <w:r w:rsidR="00011EB5" w:rsidRPr="0054062D">
        <w:rPr>
          <w:bCs/>
          <w:color w:val="auto"/>
        </w:rPr>
        <w:t>w kwocie 20.000,00</w:t>
      </w:r>
      <w:r w:rsidR="006162F2" w:rsidRPr="0054062D">
        <w:rPr>
          <w:bCs/>
          <w:color w:val="auto"/>
        </w:rPr>
        <w:t xml:space="preserve"> zł</w:t>
      </w:r>
      <w:r w:rsidR="00011EB5" w:rsidRPr="0054062D">
        <w:rPr>
          <w:bCs/>
          <w:color w:val="auto"/>
        </w:rPr>
        <w:t xml:space="preserve">, na dofinansowanie zadania pn.  </w:t>
      </w:r>
      <w:r w:rsidR="00011EB5" w:rsidRPr="0054062D">
        <w:rPr>
          <w:b/>
          <w:bCs/>
          <w:color w:val="auto"/>
        </w:rPr>
        <w:t>"Budowa ścieżki pieszo rowerowej przy drodze powiatowej nr 1336P Drawski Młyn - Pęckowo - Piłka"</w:t>
      </w:r>
      <w:r w:rsidR="000D219B" w:rsidRPr="0054062D">
        <w:rPr>
          <w:b/>
          <w:bCs/>
          <w:color w:val="auto"/>
        </w:rPr>
        <w:t>,</w:t>
      </w:r>
      <w:r w:rsidR="000D219B" w:rsidRPr="0054062D">
        <w:rPr>
          <w:color w:val="auto"/>
        </w:rPr>
        <w:t xml:space="preserve"> </w:t>
      </w:r>
      <w:r w:rsidR="006162F2" w:rsidRPr="0054062D">
        <w:rPr>
          <w:color w:val="auto"/>
        </w:rPr>
        <w:t xml:space="preserve">ponieważ Zarząd Dróg Powiatowych w Czarnkowie dwukrotnie przeprowadził postępowanie o udzielenie zamówienia publicznego dla tego zadania i w obydwu postępowaniach zamawiający unieważnił je ze względu na brak ofert. </w:t>
      </w:r>
      <w:r w:rsidR="00C72E16" w:rsidRPr="0054062D">
        <w:rPr>
          <w:color w:val="auto"/>
        </w:rPr>
        <w:t xml:space="preserve">Zarząd Dróg Powiatowych planuje zlecenie zamówienia z wolnej ręki. Zadanie zostało przeniesione do wykonania na 2025 r. W związku z tym Starosta zwrócił na rachunek bankowy gminy udzieloną </w:t>
      </w:r>
      <w:r w:rsidR="00946D00" w:rsidRPr="0054062D">
        <w:rPr>
          <w:color w:val="auto"/>
        </w:rPr>
        <w:t xml:space="preserve">w 2024 r. </w:t>
      </w:r>
      <w:r w:rsidR="00C72E16" w:rsidRPr="0054062D">
        <w:rPr>
          <w:color w:val="auto"/>
        </w:rPr>
        <w:t xml:space="preserve">pomoc i jednocześnie </w:t>
      </w:r>
      <w:r w:rsidR="007C3F16" w:rsidRPr="0054062D">
        <w:rPr>
          <w:color w:val="auto"/>
        </w:rPr>
        <w:t>za</w:t>
      </w:r>
      <w:r w:rsidR="00C72E16" w:rsidRPr="0054062D">
        <w:rPr>
          <w:color w:val="auto"/>
        </w:rPr>
        <w:t>wniosk</w:t>
      </w:r>
      <w:r w:rsidR="007C3F16" w:rsidRPr="0054062D">
        <w:rPr>
          <w:color w:val="auto"/>
        </w:rPr>
        <w:t>ował</w:t>
      </w:r>
      <w:r w:rsidR="00C72E16" w:rsidRPr="0054062D">
        <w:rPr>
          <w:color w:val="auto"/>
        </w:rPr>
        <w:t xml:space="preserve"> o zabezpi</w:t>
      </w:r>
      <w:r w:rsidR="00C72E16">
        <w:t xml:space="preserve">eczenie kwoty 20.000,00 w 2025 r. </w:t>
      </w:r>
      <w:r w:rsidR="005C4F97">
        <w:t xml:space="preserve">na ww. zadanie. </w:t>
      </w:r>
      <w:r w:rsidR="0054062D">
        <w:t xml:space="preserve">Jednak w wyniku ponownego oszacowania kosztów wykonania dokumentacji projektowej na ww. zadanie strony uznały, że każda zabezpieczy na następny rok 50.000,- tj. 50% kosztów. </w:t>
      </w:r>
    </w:p>
    <w:p w14:paraId="441106AC" w14:textId="77777777" w:rsidR="00E34898" w:rsidRDefault="00E34898" w:rsidP="00E34898">
      <w:pPr>
        <w:pStyle w:val="Default"/>
        <w:jc w:val="both"/>
        <w:rPr>
          <w:bCs/>
        </w:rPr>
      </w:pPr>
    </w:p>
    <w:p w14:paraId="5C39DBA9" w14:textId="77777777" w:rsidR="00E34898" w:rsidRPr="00405732" w:rsidRDefault="00E34898" w:rsidP="00E34898">
      <w:pPr>
        <w:pStyle w:val="Default"/>
        <w:jc w:val="both"/>
        <w:rPr>
          <w:bCs/>
        </w:rPr>
      </w:pPr>
      <w:r w:rsidRPr="00405732">
        <w:rPr>
          <w:bCs/>
        </w:rPr>
        <w:t>Niniejsza uchwała jest niezbędna do udzielenia w 202</w:t>
      </w:r>
      <w:r>
        <w:rPr>
          <w:bCs/>
        </w:rPr>
        <w:t>5</w:t>
      </w:r>
      <w:r w:rsidRPr="00405732">
        <w:rPr>
          <w:bCs/>
        </w:rPr>
        <w:t xml:space="preserve"> r. pomocy finansowej na ww. zadanie. </w:t>
      </w:r>
    </w:p>
    <w:p w14:paraId="32ACC0CE" w14:textId="77777777" w:rsidR="00E34898" w:rsidRPr="00405732" w:rsidRDefault="00E34898" w:rsidP="00E348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7DF51" w14:textId="77777777" w:rsidR="001C1958" w:rsidRPr="004D2C4E" w:rsidRDefault="001C1958" w:rsidP="004D2C4E">
      <w:pPr>
        <w:rPr>
          <w:rFonts w:ascii="Times New Roman" w:hAnsi="Times New Roman" w:cs="Times New Roman"/>
          <w:sz w:val="24"/>
          <w:szCs w:val="24"/>
        </w:rPr>
      </w:pPr>
    </w:p>
    <w:sectPr w:rsidR="001C1958" w:rsidRPr="004D2C4E" w:rsidSect="0026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B6"/>
    <w:rsid w:val="00011EB5"/>
    <w:rsid w:val="000B0BD0"/>
    <w:rsid w:val="000D219B"/>
    <w:rsid w:val="001C1958"/>
    <w:rsid w:val="001C2538"/>
    <w:rsid w:val="001F035C"/>
    <w:rsid w:val="002627B8"/>
    <w:rsid w:val="00280FE6"/>
    <w:rsid w:val="002C7D9C"/>
    <w:rsid w:val="002D3825"/>
    <w:rsid w:val="00405732"/>
    <w:rsid w:val="0047420B"/>
    <w:rsid w:val="0048299E"/>
    <w:rsid w:val="004B5866"/>
    <w:rsid w:val="004D2C4E"/>
    <w:rsid w:val="0054062D"/>
    <w:rsid w:val="00597E6F"/>
    <w:rsid w:val="005C4F97"/>
    <w:rsid w:val="005C699E"/>
    <w:rsid w:val="0061508C"/>
    <w:rsid w:val="006162F2"/>
    <w:rsid w:val="00621463"/>
    <w:rsid w:val="006B335B"/>
    <w:rsid w:val="006E2CCE"/>
    <w:rsid w:val="00706C84"/>
    <w:rsid w:val="007C3F16"/>
    <w:rsid w:val="0081584A"/>
    <w:rsid w:val="008257E2"/>
    <w:rsid w:val="0087700C"/>
    <w:rsid w:val="00885839"/>
    <w:rsid w:val="008921A5"/>
    <w:rsid w:val="00910CE0"/>
    <w:rsid w:val="00946D00"/>
    <w:rsid w:val="0096171F"/>
    <w:rsid w:val="009B67BD"/>
    <w:rsid w:val="009E7296"/>
    <w:rsid w:val="00A2419F"/>
    <w:rsid w:val="00A340D5"/>
    <w:rsid w:val="00AC3284"/>
    <w:rsid w:val="00AD442C"/>
    <w:rsid w:val="00AE2A2C"/>
    <w:rsid w:val="00B5547B"/>
    <w:rsid w:val="00B83638"/>
    <w:rsid w:val="00BD50B3"/>
    <w:rsid w:val="00BF2A76"/>
    <w:rsid w:val="00C32729"/>
    <w:rsid w:val="00C42CB6"/>
    <w:rsid w:val="00C51EC8"/>
    <w:rsid w:val="00C72E16"/>
    <w:rsid w:val="00CB1B73"/>
    <w:rsid w:val="00CE62D6"/>
    <w:rsid w:val="00DC5509"/>
    <w:rsid w:val="00E34898"/>
    <w:rsid w:val="00E4594A"/>
    <w:rsid w:val="00F50FF1"/>
    <w:rsid w:val="00F64685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39D9"/>
  <w15:docId w15:val="{85337B25-311E-4B3C-8D17-056D66C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Fręś</cp:lastModifiedBy>
  <cp:revision>2</cp:revision>
  <dcterms:created xsi:type="dcterms:W3CDTF">2024-11-19T13:46:00Z</dcterms:created>
  <dcterms:modified xsi:type="dcterms:W3CDTF">2024-11-19T13:46:00Z</dcterms:modified>
</cp:coreProperties>
</file>