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8B64F" w14:textId="77777777" w:rsidR="00D40227" w:rsidRPr="002848B2" w:rsidRDefault="002848B2" w:rsidP="002848B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48B2">
        <w:rPr>
          <w:rFonts w:ascii="Times New Roman" w:hAnsi="Times New Roman" w:cs="Times New Roman"/>
          <w:b/>
          <w:sz w:val="32"/>
          <w:szCs w:val="32"/>
        </w:rPr>
        <w:t>Plan prac Komisji Rewizyjnej Rady Gminy Drawsko</w:t>
      </w:r>
    </w:p>
    <w:p w14:paraId="0B66DD27" w14:textId="77777777" w:rsidR="002848B2" w:rsidRDefault="002848B2" w:rsidP="002848B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48B2">
        <w:rPr>
          <w:rFonts w:ascii="Times New Roman" w:hAnsi="Times New Roman" w:cs="Times New Roman"/>
          <w:b/>
          <w:sz w:val="32"/>
          <w:szCs w:val="32"/>
        </w:rPr>
        <w:t>Na 2025 r.</w:t>
      </w:r>
    </w:p>
    <w:p w14:paraId="043EDC97" w14:textId="77777777" w:rsidR="00D40036" w:rsidRDefault="00D40036" w:rsidP="002848B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AA141E7" w14:textId="77777777" w:rsidR="002848B2" w:rsidRDefault="002848B2" w:rsidP="002848B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LUTY</w:t>
      </w:r>
    </w:p>
    <w:p w14:paraId="176A2BD6" w14:textId="77777777" w:rsidR="003123B9" w:rsidRDefault="002848B2" w:rsidP="003123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Opracowanie i uzgodnienie propozycji planu Komisji Rewizyjnej na 2025 r.</w:t>
      </w:r>
    </w:p>
    <w:p w14:paraId="5F208064" w14:textId="77777777" w:rsidR="003123B9" w:rsidRPr="003123B9" w:rsidRDefault="003123B9" w:rsidP="003123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Informacja o średnich płacach nauczycieli </w:t>
      </w:r>
    </w:p>
    <w:p w14:paraId="7CEA5963" w14:textId="77777777" w:rsidR="002848B2" w:rsidRDefault="002848B2" w:rsidP="002848B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Podjęcie innych zgłoszonych ustaw.</w:t>
      </w:r>
    </w:p>
    <w:p w14:paraId="45741BBB" w14:textId="77777777" w:rsidR="00D40036" w:rsidRDefault="00D40036" w:rsidP="002848B2">
      <w:pPr>
        <w:rPr>
          <w:rFonts w:ascii="Times New Roman" w:hAnsi="Times New Roman" w:cs="Times New Roman"/>
          <w:b/>
        </w:rPr>
      </w:pPr>
    </w:p>
    <w:p w14:paraId="1258BD03" w14:textId="77777777" w:rsidR="002848B2" w:rsidRDefault="002848B2" w:rsidP="002848B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MARZEC</w:t>
      </w:r>
    </w:p>
    <w:p w14:paraId="7157DB07" w14:textId="77777777" w:rsidR="002848B2" w:rsidRDefault="002848B2" w:rsidP="002848B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Analiza rozdysponowania i realizacji wydatków przez Gminną Komisję ds. Profilaktyki i Rozwiązywania Problemów Alkoholowych.</w:t>
      </w:r>
    </w:p>
    <w:p w14:paraId="527A8B8F" w14:textId="77777777" w:rsidR="0072051E" w:rsidRPr="0072051E" w:rsidRDefault="0072051E" w:rsidP="003123B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72051E">
        <w:rPr>
          <w:rFonts w:ascii="Times New Roman" w:hAnsi="Times New Roman" w:cs="Times New Roman"/>
          <w:b/>
        </w:rPr>
        <w:t>Sprawozdanie z prac Gminnego Ośrodka</w:t>
      </w:r>
      <w:r>
        <w:rPr>
          <w:rFonts w:ascii="Times New Roman" w:hAnsi="Times New Roman" w:cs="Times New Roman"/>
          <w:b/>
        </w:rPr>
        <w:t xml:space="preserve"> Pomocy Społecznej w Drawsku </w:t>
      </w:r>
    </w:p>
    <w:p w14:paraId="4248DC11" w14:textId="77777777" w:rsidR="003123B9" w:rsidRPr="003123B9" w:rsidRDefault="003123B9" w:rsidP="003123B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72051E">
        <w:rPr>
          <w:rFonts w:ascii="Times New Roman" w:hAnsi="Times New Roman" w:cs="Times New Roman"/>
          <w:b/>
        </w:rPr>
        <w:t>Informację o realizacji zadań finansowanych w ramach „Programu współpracy Gminy Drawsko z organizacjami pozarządowymi oraz podmiotami wymienionymi w art. 3 ust. 3 ustawy z dnia 24 kwietnia 2003r. o działalności pożytku publicznego i o wolontariacie na rok 2024”</w:t>
      </w:r>
    </w:p>
    <w:p w14:paraId="002F6055" w14:textId="77777777" w:rsidR="002848B2" w:rsidRDefault="0021179A" w:rsidP="002848B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Analiza wydatków Gminnego Ośrodka Pomocy Społecznej w Drawsku.</w:t>
      </w:r>
    </w:p>
    <w:p w14:paraId="348F3C6D" w14:textId="77777777" w:rsidR="0021179A" w:rsidRDefault="0021179A" w:rsidP="0021179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Podjęcie innych zgłoszonych ustaw.</w:t>
      </w:r>
    </w:p>
    <w:p w14:paraId="760DE721" w14:textId="77777777" w:rsidR="00D40036" w:rsidRDefault="00D40036" w:rsidP="0021179A">
      <w:pPr>
        <w:rPr>
          <w:rFonts w:ascii="Times New Roman" w:hAnsi="Times New Roman" w:cs="Times New Roman"/>
          <w:b/>
        </w:rPr>
      </w:pPr>
    </w:p>
    <w:p w14:paraId="0E68DACC" w14:textId="77777777" w:rsidR="0021179A" w:rsidRDefault="0021179A" w:rsidP="0021179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KWIECIEŃ</w:t>
      </w:r>
    </w:p>
    <w:p w14:paraId="679E76AF" w14:textId="77777777" w:rsidR="0021179A" w:rsidRDefault="0021179A" w:rsidP="0021179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Analiza kondycji finansowej Zakładu Kanalizacji i Wodociągów w Drawsku Sp. Z o.o.</w:t>
      </w:r>
    </w:p>
    <w:p w14:paraId="453C08B7" w14:textId="77777777" w:rsidR="0021179A" w:rsidRDefault="0021179A" w:rsidP="0021179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Spotkanie z przedstawicielami PRGOK – w sprawie gospodarki odpadami komunalnymi na terenie Gminy Drawsko w roku 2025.</w:t>
      </w:r>
    </w:p>
    <w:p w14:paraId="2B2738F6" w14:textId="77777777" w:rsidR="0021179A" w:rsidRDefault="0021179A" w:rsidP="0021179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Podjęcie innych zgłoszonych ustaw.</w:t>
      </w:r>
    </w:p>
    <w:p w14:paraId="1AC0FF19" w14:textId="77777777" w:rsidR="00D40036" w:rsidRDefault="00D40036" w:rsidP="0021179A">
      <w:pPr>
        <w:rPr>
          <w:rFonts w:ascii="Times New Roman" w:hAnsi="Times New Roman" w:cs="Times New Roman"/>
          <w:b/>
        </w:rPr>
      </w:pPr>
    </w:p>
    <w:p w14:paraId="790731BA" w14:textId="77777777" w:rsidR="0021179A" w:rsidRDefault="0021179A" w:rsidP="0021179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MAJ</w:t>
      </w:r>
    </w:p>
    <w:p w14:paraId="240BAFFF" w14:textId="77777777" w:rsidR="0021179A" w:rsidRDefault="0072051E" w:rsidP="0021179A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Informacja z przygotowania szkół i placówek oświatowych do organizacji roku szkolnego 2025/2026.</w:t>
      </w:r>
    </w:p>
    <w:p w14:paraId="6F6B9430" w14:textId="77777777" w:rsidR="0021179A" w:rsidRDefault="0072051E" w:rsidP="0021179A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Analiza realizacji funduszu Rad Sołeckich za rok 2024.</w:t>
      </w:r>
    </w:p>
    <w:p w14:paraId="0D20EB61" w14:textId="77777777" w:rsidR="0021179A" w:rsidRDefault="0021179A" w:rsidP="0021179A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Podjęcie innych zgłoszonych ustaw.</w:t>
      </w:r>
    </w:p>
    <w:p w14:paraId="42F2981E" w14:textId="77777777" w:rsidR="00D40036" w:rsidRDefault="00D40036" w:rsidP="0021179A">
      <w:pPr>
        <w:rPr>
          <w:rFonts w:ascii="Times New Roman" w:hAnsi="Times New Roman" w:cs="Times New Roman"/>
          <w:b/>
        </w:rPr>
      </w:pPr>
    </w:p>
    <w:p w14:paraId="6FC2935B" w14:textId="77777777" w:rsidR="00421641" w:rsidRPr="00421641" w:rsidRDefault="0021179A" w:rsidP="0042164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CZERWIEC</w:t>
      </w:r>
    </w:p>
    <w:p w14:paraId="169C0FCF" w14:textId="77777777" w:rsidR="0021179A" w:rsidRDefault="0021179A" w:rsidP="0021179A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Ocena wykonania budżetu Gminy Drawsko za 2024 r.</w:t>
      </w:r>
    </w:p>
    <w:p w14:paraId="7C173483" w14:textId="77777777" w:rsidR="0072051E" w:rsidRDefault="0072051E" w:rsidP="0021179A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Informacja z realizacji inwestycji w roku 2024 i plan inwestycji na rok 2026</w:t>
      </w:r>
      <w:r w:rsidR="00D82E61">
        <w:rPr>
          <w:rFonts w:ascii="Times New Roman" w:hAnsi="Times New Roman" w:cs="Times New Roman"/>
          <w:b/>
        </w:rPr>
        <w:t>.</w:t>
      </w:r>
    </w:p>
    <w:p w14:paraId="21468E43" w14:textId="77777777" w:rsidR="0021179A" w:rsidRDefault="00802ED5" w:rsidP="0021179A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Rozpatrzenie absolutorium dla Wójta Gminy Drawsko </w:t>
      </w:r>
    </w:p>
    <w:p w14:paraId="2ACC5FCE" w14:textId="77777777" w:rsidR="00802ED5" w:rsidRDefault="00802ED5" w:rsidP="00802ED5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Podjęcie innych zgłoszonych ustaw.</w:t>
      </w:r>
    </w:p>
    <w:p w14:paraId="7D8435E7" w14:textId="77777777" w:rsidR="00421641" w:rsidRDefault="00421641" w:rsidP="00802ED5">
      <w:pPr>
        <w:rPr>
          <w:rFonts w:ascii="Times New Roman" w:hAnsi="Times New Roman" w:cs="Times New Roman"/>
          <w:b/>
        </w:rPr>
      </w:pPr>
    </w:p>
    <w:p w14:paraId="5414D77A" w14:textId="77777777" w:rsidR="00D40036" w:rsidRDefault="00D40036" w:rsidP="00802ED5">
      <w:pPr>
        <w:rPr>
          <w:rFonts w:ascii="Times New Roman" w:hAnsi="Times New Roman" w:cs="Times New Roman"/>
          <w:b/>
        </w:rPr>
      </w:pPr>
    </w:p>
    <w:p w14:paraId="3E9B4733" w14:textId="77777777" w:rsidR="00802ED5" w:rsidRDefault="00802ED5" w:rsidP="00802ED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LIPIEC</w:t>
      </w:r>
    </w:p>
    <w:p w14:paraId="66074E3C" w14:textId="77777777" w:rsidR="00D82E61" w:rsidRDefault="00D82E61" w:rsidP="00802ED5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Informacja na temat bezrobocia na terenie Gminy Drawsko – spotkanie z pracownikami Powiatowego Urzędu Pracy w Czarnkowie.</w:t>
      </w:r>
    </w:p>
    <w:p w14:paraId="4151446A" w14:textId="77777777" w:rsidR="00802ED5" w:rsidRDefault="00802ED5" w:rsidP="00802ED5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Podjęcie innych zgłoszonych ustaw.</w:t>
      </w:r>
    </w:p>
    <w:p w14:paraId="65BA7092" w14:textId="77777777" w:rsidR="00D40036" w:rsidRDefault="00D40036" w:rsidP="00802ED5">
      <w:pPr>
        <w:rPr>
          <w:rFonts w:ascii="Times New Roman" w:hAnsi="Times New Roman" w:cs="Times New Roman"/>
          <w:b/>
        </w:rPr>
      </w:pPr>
    </w:p>
    <w:p w14:paraId="3C7D779E" w14:textId="77777777" w:rsidR="00802ED5" w:rsidRDefault="00802ED5" w:rsidP="00802ED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SIERPIEŃ </w:t>
      </w:r>
    </w:p>
    <w:p w14:paraId="3462B56D" w14:textId="77777777" w:rsidR="00802ED5" w:rsidRDefault="00802ED5" w:rsidP="00802ED5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Podjęcie innych zgłoszonych ustaw.</w:t>
      </w:r>
    </w:p>
    <w:p w14:paraId="49D6E5F2" w14:textId="77777777" w:rsidR="00D40036" w:rsidRDefault="00D40036" w:rsidP="00802ED5">
      <w:pPr>
        <w:rPr>
          <w:rFonts w:ascii="Times New Roman" w:hAnsi="Times New Roman" w:cs="Times New Roman"/>
          <w:b/>
        </w:rPr>
      </w:pPr>
    </w:p>
    <w:p w14:paraId="54405C77" w14:textId="77777777" w:rsidR="00802ED5" w:rsidRDefault="00802ED5" w:rsidP="00802ED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WRZESIEŃ</w:t>
      </w:r>
    </w:p>
    <w:p w14:paraId="44281C1E" w14:textId="77777777" w:rsidR="00802ED5" w:rsidRDefault="00802ED5" w:rsidP="00802ED5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Informacja z wykonania budżetu Gminy Drawsko za I półrocze 2025 r.</w:t>
      </w:r>
    </w:p>
    <w:p w14:paraId="51CB9166" w14:textId="77777777" w:rsidR="00802ED5" w:rsidRDefault="00802ED5" w:rsidP="00802ED5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Informacja z realizacji inwestycji w Gminie Drawsko w 2025 r. oraz z wykonania remontów i modernizacji placówek oświatowych – plan na rok szkolny 2025/2026.</w:t>
      </w:r>
    </w:p>
    <w:p w14:paraId="0995E27B" w14:textId="77777777" w:rsidR="00802ED5" w:rsidRDefault="00802ED5" w:rsidP="00802ED5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Sprawozdanie z prac Centrum Kultury w</w:t>
      </w:r>
      <w:r w:rsidR="006531F3">
        <w:rPr>
          <w:rFonts w:ascii="Times New Roman" w:hAnsi="Times New Roman" w:cs="Times New Roman"/>
          <w:b/>
        </w:rPr>
        <w:t xml:space="preserve"> Drawsku za rok 2024 </w:t>
      </w:r>
      <w:r>
        <w:rPr>
          <w:rFonts w:ascii="Times New Roman" w:hAnsi="Times New Roman" w:cs="Times New Roman"/>
          <w:b/>
        </w:rPr>
        <w:t xml:space="preserve">  </w:t>
      </w:r>
    </w:p>
    <w:p w14:paraId="561E35CA" w14:textId="77777777" w:rsidR="006531F3" w:rsidRDefault="006531F3" w:rsidP="006531F3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Podjęcie innych zgłoszonych ustaw.</w:t>
      </w:r>
    </w:p>
    <w:p w14:paraId="60026D8F" w14:textId="77777777" w:rsidR="00D40036" w:rsidRDefault="00D40036" w:rsidP="006531F3">
      <w:pPr>
        <w:rPr>
          <w:rFonts w:ascii="Times New Roman" w:hAnsi="Times New Roman" w:cs="Times New Roman"/>
          <w:b/>
        </w:rPr>
      </w:pPr>
    </w:p>
    <w:p w14:paraId="5831E55C" w14:textId="77777777" w:rsidR="006531F3" w:rsidRDefault="006531F3" w:rsidP="006531F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PAŹDZIERNIK</w:t>
      </w:r>
    </w:p>
    <w:p w14:paraId="0D38CF2B" w14:textId="77777777" w:rsidR="00D82E61" w:rsidRPr="00D82E61" w:rsidRDefault="006531F3" w:rsidP="00D82E61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Rozpatrzenie i zaopiniowanie stawek podatków i opłat gminnych na 2026 r.</w:t>
      </w:r>
    </w:p>
    <w:p w14:paraId="577068CE" w14:textId="77777777" w:rsidR="006531F3" w:rsidRDefault="006531F3" w:rsidP="006531F3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Podjęcie innych zgłoszonych ustaw.</w:t>
      </w:r>
    </w:p>
    <w:p w14:paraId="0E718BEB" w14:textId="77777777" w:rsidR="00D40036" w:rsidRDefault="00D40036" w:rsidP="006531F3">
      <w:pPr>
        <w:rPr>
          <w:rFonts w:ascii="Times New Roman" w:hAnsi="Times New Roman" w:cs="Times New Roman"/>
          <w:b/>
        </w:rPr>
      </w:pPr>
    </w:p>
    <w:p w14:paraId="35116B1F" w14:textId="77777777" w:rsidR="006531F3" w:rsidRDefault="006531F3" w:rsidP="006531F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LISTOPAD</w:t>
      </w:r>
    </w:p>
    <w:p w14:paraId="7847594D" w14:textId="77777777" w:rsidR="00D82E61" w:rsidRDefault="00D82E61" w:rsidP="006531F3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Podjęcie uchwały w sprawie </w:t>
      </w:r>
      <w:r w:rsidR="00421641">
        <w:rPr>
          <w:rFonts w:ascii="Times New Roman" w:hAnsi="Times New Roman" w:cs="Times New Roman"/>
          <w:b/>
        </w:rPr>
        <w:t xml:space="preserve">współpracy z organizacjami pozarządowymi oraz podmiotami wymienionymi w art. 3 ust. 3 ustawy z dnia 24 kwietnia </w:t>
      </w:r>
      <w:r w:rsidR="00421641" w:rsidRPr="0072051E">
        <w:rPr>
          <w:rFonts w:ascii="Times New Roman" w:hAnsi="Times New Roman" w:cs="Times New Roman"/>
          <w:b/>
        </w:rPr>
        <w:t>2003r. o działalności pożytku publiczne</w:t>
      </w:r>
      <w:r w:rsidR="00421641">
        <w:rPr>
          <w:rFonts w:ascii="Times New Roman" w:hAnsi="Times New Roman" w:cs="Times New Roman"/>
          <w:b/>
        </w:rPr>
        <w:t>go i o wolontariacie na rok 2026</w:t>
      </w:r>
      <w:r w:rsidR="00421641" w:rsidRPr="0072051E">
        <w:rPr>
          <w:rFonts w:ascii="Times New Roman" w:hAnsi="Times New Roman" w:cs="Times New Roman"/>
          <w:b/>
        </w:rPr>
        <w:t>”</w:t>
      </w:r>
    </w:p>
    <w:p w14:paraId="6439E564" w14:textId="77777777" w:rsidR="006531F3" w:rsidRDefault="006531F3" w:rsidP="006531F3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Podjęcie uchwały w sprawie ustalenia „Gminnego Programu Profilaktyki i Rozwiązywania Problemów Alkoholowych oraz realizacji zadań z zakresu Przeciwdziałania Narkomani w Gminie Drawsko na 2026 r.</w:t>
      </w:r>
    </w:p>
    <w:p w14:paraId="1C222870" w14:textId="77777777" w:rsidR="006531F3" w:rsidRDefault="006531F3" w:rsidP="006531F3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Podjęcie innych zgłoszonych ustaw.</w:t>
      </w:r>
    </w:p>
    <w:p w14:paraId="657614DF" w14:textId="77777777" w:rsidR="00D40036" w:rsidRDefault="00D40036" w:rsidP="006531F3">
      <w:pPr>
        <w:rPr>
          <w:rFonts w:ascii="Times New Roman" w:hAnsi="Times New Roman" w:cs="Times New Roman"/>
          <w:b/>
        </w:rPr>
      </w:pPr>
    </w:p>
    <w:p w14:paraId="7E0B9416" w14:textId="77777777" w:rsidR="006531F3" w:rsidRDefault="006531F3" w:rsidP="006531F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GRUDZIEŃ</w:t>
      </w:r>
    </w:p>
    <w:p w14:paraId="1D3D1179" w14:textId="77777777" w:rsidR="006531F3" w:rsidRDefault="006531F3" w:rsidP="006531F3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Rozpatrzenie i zaopiniowanie projektu budżetu gminy na 2026 r.</w:t>
      </w:r>
    </w:p>
    <w:p w14:paraId="4AD3FDA3" w14:textId="77777777" w:rsidR="00421641" w:rsidRDefault="00421641" w:rsidP="006531F3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Rozpatrzenie i zaopiniowanie Wieloletniej Prognozy Finansowej Gminy Drawsko na lata 2026-2036.</w:t>
      </w:r>
    </w:p>
    <w:p w14:paraId="41B63646" w14:textId="77777777" w:rsidR="006531F3" w:rsidRDefault="006531F3" w:rsidP="006531F3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Zgłoszenie propozycji do planu prac Komisji na 2026 r.</w:t>
      </w:r>
    </w:p>
    <w:p w14:paraId="064CF007" w14:textId="77777777" w:rsidR="006531F3" w:rsidRDefault="006531F3" w:rsidP="006531F3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Podjęcie innych zgłoszonych ustaw.</w:t>
      </w:r>
    </w:p>
    <w:p w14:paraId="50A0F2CA" w14:textId="77777777" w:rsidR="006531F3" w:rsidRDefault="006531F3" w:rsidP="006531F3">
      <w:pPr>
        <w:rPr>
          <w:rFonts w:ascii="Times New Roman" w:hAnsi="Times New Roman" w:cs="Times New Roman"/>
          <w:b/>
        </w:rPr>
      </w:pPr>
    </w:p>
    <w:p w14:paraId="498F1CB4" w14:textId="77777777" w:rsidR="006531F3" w:rsidRDefault="006531F3" w:rsidP="006531F3">
      <w:pPr>
        <w:rPr>
          <w:rFonts w:ascii="Times New Roman" w:hAnsi="Times New Roman" w:cs="Times New Roman"/>
          <w:b/>
        </w:rPr>
      </w:pPr>
    </w:p>
    <w:p w14:paraId="124CFFC2" w14:textId="77777777" w:rsidR="006531F3" w:rsidRDefault="006531F3" w:rsidP="006531F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Radosław Graj</w:t>
      </w:r>
    </w:p>
    <w:p w14:paraId="2EFC6B34" w14:textId="77777777" w:rsidR="006531F3" w:rsidRPr="006531F3" w:rsidRDefault="006531F3" w:rsidP="006531F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Przewodniczący Komisji </w:t>
      </w:r>
    </w:p>
    <w:p w14:paraId="24A9666F" w14:textId="77777777" w:rsidR="0021179A" w:rsidRPr="0021179A" w:rsidRDefault="0021179A" w:rsidP="0021179A">
      <w:pPr>
        <w:pStyle w:val="Akapitzlist"/>
        <w:rPr>
          <w:rFonts w:ascii="Times New Roman" w:hAnsi="Times New Roman" w:cs="Times New Roman"/>
          <w:b/>
        </w:rPr>
      </w:pPr>
    </w:p>
    <w:sectPr w:rsidR="0021179A" w:rsidRPr="0021179A" w:rsidSect="00D40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A3B11"/>
    <w:multiLevelType w:val="hybridMultilevel"/>
    <w:tmpl w:val="7D800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37DB9"/>
    <w:multiLevelType w:val="hybridMultilevel"/>
    <w:tmpl w:val="3AF650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B3BF8"/>
    <w:multiLevelType w:val="hybridMultilevel"/>
    <w:tmpl w:val="DCBEE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72878"/>
    <w:multiLevelType w:val="hybridMultilevel"/>
    <w:tmpl w:val="BAF49C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C18FF"/>
    <w:multiLevelType w:val="hybridMultilevel"/>
    <w:tmpl w:val="4FB4194A"/>
    <w:lvl w:ilvl="0" w:tplc="8CEA57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1715CD"/>
    <w:multiLevelType w:val="hybridMultilevel"/>
    <w:tmpl w:val="2416C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B7E29"/>
    <w:multiLevelType w:val="hybridMultilevel"/>
    <w:tmpl w:val="7786DF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C38EE"/>
    <w:multiLevelType w:val="hybridMultilevel"/>
    <w:tmpl w:val="B14C2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75F9"/>
    <w:multiLevelType w:val="hybridMultilevel"/>
    <w:tmpl w:val="17821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504830"/>
    <w:multiLevelType w:val="hybridMultilevel"/>
    <w:tmpl w:val="B7C44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0C0C4C"/>
    <w:multiLevelType w:val="hybridMultilevel"/>
    <w:tmpl w:val="6FE8B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6224A5"/>
    <w:multiLevelType w:val="hybridMultilevel"/>
    <w:tmpl w:val="577A6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AB05B7"/>
    <w:multiLevelType w:val="hybridMultilevel"/>
    <w:tmpl w:val="93768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14601"/>
    <w:multiLevelType w:val="hybridMultilevel"/>
    <w:tmpl w:val="109A6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0B0158"/>
    <w:multiLevelType w:val="hybridMultilevel"/>
    <w:tmpl w:val="BD526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832824">
    <w:abstractNumId w:val="9"/>
  </w:num>
  <w:num w:numId="2" w16cid:durableId="354424177">
    <w:abstractNumId w:val="8"/>
  </w:num>
  <w:num w:numId="3" w16cid:durableId="1926724973">
    <w:abstractNumId w:val="12"/>
  </w:num>
  <w:num w:numId="4" w16cid:durableId="1358847436">
    <w:abstractNumId w:val="10"/>
  </w:num>
  <w:num w:numId="5" w16cid:durableId="1183470453">
    <w:abstractNumId w:val="5"/>
  </w:num>
  <w:num w:numId="6" w16cid:durableId="125776075">
    <w:abstractNumId w:val="2"/>
  </w:num>
  <w:num w:numId="7" w16cid:durableId="1621109879">
    <w:abstractNumId w:val="11"/>
  </w:num>
  <w:num w:numId="8" w16cid:durableId="605772439">
    <w:abstractNumId w:val="0"/>
  </w:num>
  <w:num w:numId="9" w16cid:durableId="912347914">
    <w:abstractNumId w:val="4"/>
  </w:num>
  <w:num w:numId="10" w16cid:durableId="1702586238">
    <w:abstractNumId w:val="6"/>
  </w:num>
  <w:num w:numId="11" w16cid:durableId="515727133">
    <w:abstractNumId w:val="1"/>
  </w:num>
  <w:num w:numId="12" w16cid:durableId="1170564992">
    <w:abstractNumId w:val="13"/>
  </w:num>
  <w:num w:numId="13" w16cid:durableId="1894806832">
    <w:abstractNumId w:val="14"/>
  </w:num>
  <w:num w:numId="14" w16cid:durableId="2129084027">
    <w:abstractNumId w:val="7"/>
  </w:num>
  <w:num w:numId="15" w16cid:durableId="3514922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8B2"/>
    <w:rsid w:val="000357F1"/>
    <w:rsid w:val="0021179A"/>
    <w:rsid w:val="002848B2"/>
    <w:rsid w:val="003123B9"/>
    <w:rsid w:val="00421641"/>
    <w:rsid w:val="004C5137"/>
    <w:rsid w:val="006531F3"/>
    <w:rsid w:val="0072051E"/>
    <w:rsid w:val="00802ED5"/>
    <w:rsid w:val="00D40036"/>
    <w:rsid w:val="00D40227"/>
    <w:rsid w:val="00D82E61"/>
    <w:rsid w:val="00DA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966F8"/>
  <w15:docId w15:val="{3EDF66F4-A0D6-4282-86A6-1A7967D8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02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4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grajr</dc:creator>
  <cp:lastModifiedBy>Anna Fręś</cp:lastModifiedBy>
  <cp:revision>2</cp:revision>
  <dcterms:created xsi:type="dcterms:W3CDTF">2025-02-17T11:42:00Z</dcterms:created>
  <dcterms:modified xsi:type="dcterms:W3CDTF">2025-02-17T11:42:00Z</dcterms:modified>
</cp:coreProperties>
</file>