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1A129" w14:textId="77777777" w:rsidR="00F43AE0" w:rsidRDefault="00000000">
      <w:pPr>
        <w:pStyle w:val="Standard"/>
      </w:pPr>
      <w:r>
        <w:rPr>
          <w:b/>
          <w:bCs/>
          <w:sz w:val="52"/>
          <w:szCs w:val="52"/>
        </w:rPr>
        <w:t xml:space="preserve">Sprawozdanie z pracy Centrum Kultury w Drawsku za 2024 r. </w:t>
      </w: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5606647C" wp14:editId="4E49D9D0">
            <wp:simplePos x="0" y="0"/>
            <wp:positionH relativeFrom="column">
              <wp:posOffset>4309109</wp:posOffset>
            </wp:positionH>
            <wp:positionV relativeFrom="paragraph">
              <wp:posOffset>0</wp:posOffset>
            </wp:positionV>
            <wp:extent cx="1905637" cy="1720845"/>
            <wp:effectExtent l="0" t="0" r="0" b="0"/>
            <wp:wrapSquare wrapText="bothSides"/>
            <wp:docPr id="192136232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637" cy="17208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2C05CB7" w14:textId="77777777" w:rsidR="00F43AE0" w:rsidRDefault="00F43AE0">
      <w:pPr>
        <w:pStyle w:val="Standard"/>
      </w:pPr>
    </w:p>
    <w:p w14:paraId="78B1A282" w14:textId="77777777" w:rsidR="00F43AE0" w:rsidRDefault="00F43AE0">
      <w:pPr>
        <w:pStyle w:val="Standard"/>
      </w:pPr>
    </w:p>
    <w:p w14:paraId="51B440BF" w14:textId="77777777" w:rsidR="00F43AE0" w:rsidRDefault="00F43AE0">
      <w:pPr>
        <w:pStyle w:val="Standard"/>
      </w:pPr>
    </w:p>
    <w:p w14:paraId="0B24D268" w14:textId="77777777" w:rsidR="00F43AE0" w:rsidRDefault="00F43AE0">
      <w:pPr>
        <w:pStyle w:val="Standard"/>
      </w:pPr>
    </w:p>
    <w:p w14:paraId="1EA88C4B" w14:textId="77777777" w:rsidR="00F43AE0" w:rsidRDefault="00F43AE0">
      <w:pPr>
        <w:pStyle w:val="Standard"/>
      </w:pPr>
    </w:p>
    <w:p w14:paraId="431AC8AD" w14:textId="77777777" w:rsidR="00F43AE0" w:rsidRDefault="00F43AE0">
      <w:pPr>
        <w:pStyle w:val="Standard"/>
      </w:pPr>
    </w:p>
    <w:p w14:paraId="75916DDC" w14:textId="77777777" w:rsidR="00F43AE0" w:rsidRDefault="00F43AE0">
      <w:pPr>
        <w:pStyle w:val="Standard"/>
      </w:pPr>
    </w:p>
    <w:p w14:paraId="67308908" w14:textId="77777777" w:rsidR="00F43AE0" w:rsidRDefault="00000000">
      <w:pPr>
        <w:pStyle w:val="Standard"/>
      </w:pPr>
      <w:r>
        <w:t>.</w:t>
      </w:r>
    </w:p>
    <w:tbl>
      <w:tblPr>
        <w:tblW w:w="1078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37"/>
        <w:gridCol w:w="5149"/>
      </w:tblGrid>
      <w:tr w:rsidR="00F43AE0" w14:paraId="4F226D1A" w14:textId="77777777">
        <w:trPr>
          <w:trHeight w:val="2725"/>
        </w:trPr>
        <w:tc>
          <w:tcPr>
            <w:tcW w:w="56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5D857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06.01.2024 r. Święto Trzech Króli</w:t>
            </w:r>
          </w:p>
          <w:p w14:paraId="174952AE" w14:textId="77777777" w:rsidR="00F43AE0" w:rsidRDefault="00F43AE0">
            <w:pPr>
              <w:pStyle w:val="Standard"/>
              <w:rPr>
                <w:b/>
                <w:bCs/>
                <w:u w:val="single"/>
              </w:rPr>
            </w:pPr>
          </w:p>
          <w:p w14:paraId="72F5A537" w14:textId="20DDF0F6" w:rsidR="00F43AE0" w:rsidRDefault="00000000">
            <w:pPr>
              <w:pStyle w:val="Standard"/>
            </w:pPr>
            <w:r>
              <w:t>Obchody święta Trzech Króli rozpoczęte mszą świętą</w:t>
            </w:r>
            <w:r w:rsidR="00FA34AC">
              <w:t>,</w:t>
            </w:r>
            <w:r>
              <w:t xml:space="preserve"> po której ruszył korowód w stronę Amfiteatru w Drawsku gdzie na uczestników czekali artyści z wyjątkowym spektaklem.</w:t>
            </w:r>
          </w:p>
        </w:tc>
        <w:tc>
          <w:tcPr>
            <w:tcW w:w="5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01E2C" w14:textId="77777777" w:rsidR="00F43AE0" w:rsidRDefault="00000000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0235E891" wp14:editId="6927BAA5">
                  <wp:extent cx="2824426" cy="1817004"/>
                  <wp:effectExtent l="0" t="0" r="0" b="0"/>
                  <wp:docPr id="395270485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alphaModFix amt="87000"/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24426" cy="181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C06698" w14:textId="77777777" w:rsidR="00F43AE0" w:rsidRDefault="00F43AE0">
      <w:pPr>
        <w:pStyle w:val="Standard"/>
      </w:pPr>
    </w:p>
    <w:p w14:paraId="4E2CC17D" w14:textId="77777777" w:rsidR="00F43AE0" w:rsidRDefault="00F43AE0">
      <w:pPr>
        <w:pStyle w:val="Standard"/>
      </w:pPr>
    </w:p>
    <w:p w14:paraId="2607C462" w14:textId="77777777" w:rsidR="00F43AE0" w:rsidRDefault="00F43AE0">
      <w:pPr>
        <w:pStyle w:val="Standard"/>
      </w:pPr>
    </w:p>
    <w:tbl>
      <w:tblPr>
        <w:tblW w:w="1014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8"/>
        <w:gridCol w:w="5464"/>
      </w:tblGrid>
      <w:tr w:rsidR="00F43AE0" w14:paraId="175919C0" w14:textId="77777777">
        <w:trPr>
          <w:trHeight w:val="3671"/>
        </w:trPr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5B3A1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28.01.2024 r. Wielka Orkiestra Świątecznej Pomocy</w:t>
            </w:r>
          </w:p>
          <w:p w14:paraId="5CC8DAAA" w14:textId="77777777" w:rsidR="00F43AE0" w:rsidRDefault="00F43AE0">
            <w:pPr>
              <w:pStyle w:val="Standard"/>
            </w:pPr>
          </w:p>
          <w:p w14:paraId="207987EC" w14:textId="77777777" w:rsidR="00F43AE0" w:rsidRDefault="00000000">
            <w:pPr>
              <w:pStyle w:val="Standard"/>
            </w:pPr>
            <w:r>
              <w:t>32. Finał WOŚP na Hali Sportowo- Widowiskowej w Drawsku. Wystąpiły dzieci z przedszkola i szkół podstawowych z naszej Gminy. Na scenie również wystąpili:  Karolina Mazur, Karolina Bździel, Hanna Tafelska, Zuzanna Kubiś, Weronika Sobota oraz zespół SAGA z Krzyża Wielkopolskiego. Dzień ten został na długo w naszej pamięci.</w:t>
            </w:r>
          </w:p>
          <w:p w14:paraId="71602C3E" w14:textId="77777777" w:rsidR="00F43AE0" w:rsidRDefault="00F43AE0">
            <w:pPr>
              <w:pStyle w:val="Standard"/>
            </w:pPr>
          </w:p>
          <w:p w14:paraId="118E399E" w14:textId="77777777" w:rsidR="00F43AE0" w:rsidRDefault="00F43AE0">
            <w:pPr>
              <w:pStyle w:val="Standard"/>
            </w:pPr>
          </w:p>
          <w:p w14:paraId="184515E0" w14:textId="77777777" w:rsidR="00F43AE0" w:rsidRDefault="00F43AE0">
            <w:pPr>
              <w:pStyle w:val="Standard"/>
            </w:pPr>
          </w:p>
        </w:tc>
        <w:tc>
          <w:tcPr>
            <w:tcW w:w="54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5040C" w14:textId="77777777" w:rsidR="00F43AE0" w:rsidRDefault="00000000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34304015" wp14:editId="3A1744F0">
                  <wp:extent cx="2560466" cy="1920477"/>
                  <wp:effectExtent l="0" t="0" r="0" b="3573"/>
                  <wp:docPr id="882531146" name="Obraz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alphaModFix amt="67000"/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60466" cy="192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AE0" w14:paraId="34BF069E" w14:textId="77777777">
        <w:trPr>
          <w:trHeight w:val="1793"/>
        </w:trPr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DA8F9" w14:textId="77777777" w:rsidR="00F43AE0" w:rsidRDefault="00000000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29BC86D4" wp14:editId="408D2C1C">
                  <wp:extent cx="1390070" cy="1853479"/>
                  <wp:effectExtent l="0" t="0" r="580" b="0"/>
                  <wp:docPr id="763469214" name="Obraz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alphaModFix amt="59000"/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90070" cy="185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84A92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12 – 25.02.2024 r. Ferie zimowe ( sale wiejskie)</w:t>
            </w:r>
          </w:p>
          <w:p w14:paraId="4FA1B561" w14:textId="77777777" w:rsidR="00F43AE0" w:rsidRDefault="00F43AE0">
            <w:pPr>
              <w:pStyle w:val="Standard"/>
            </w:pPr>
          </w:p>
          <w:p w14:paraId="09B82B20" w14:textId="77777777" w:rsidR="00F43AE0" w:rsidRDefault="00000000">
            <w:pPr>
              <w:pStyle w:val="Standard"/>
            </w:pPr>
            <w:r>
              <w:t>Ferie zimowe upłynęły w atmosferze dobrej zabawy</w:t>
            </w:r>
          </w:p>
          <w:p w14:paraId="795B18C7" w14:textId="77777777" w:rsidR="00F43AE0" w:rsidRDefault="00000000">
            <w:pPr>
              <w:pStyle w:val="Standard"/>
            </w:pPr>
            <w:r>
              <w:t xml:space="preserve">i wspólnej integracji. Dzieci mogły skorzystać </w:t>
            </w:r>
          </w:p>
          <w:p w14:paraId="36D2864D" w14:textId="77777777" w:rsidR="00F43AE0" w:rsidRDefault="00000000">
            <w:pPr>
              <w:pStyle w:val="Standard"/>
            </w:pPr>
            <w:r>
              <w:t>z ciekawych zajęć, gier i warsztatów. Był czas na ruch, kreatywność i wspólne rozmowy. Ferie pozostawiły wiele radosnych wspomnień i uśmiechów na twarzach uczestników.</w:t>
            </w:r>
          </w:p>
          <w:p w14:paraId="45770320" w14:textId="77777777" w:rsidR="00F43AE0" w:rsidRDefault="00F43AE0">
            <w:pPr>
              <w:pStyle w:val="Standard"/>
            </w:pPr>
          </w:p>
          <w:p w14:paraId="01BFC396" w14:textId="77777777" w:rsidR="00F43AE0" w:rsidRDefault="00F43AE0">
            <w:pPr>
              <w:pStyle w:val="Standard"/>
            </w:pPr>
          </w:p>
        </w:tc>
      </w:tr>
    </w:tbl>
    <w:p w14:paraId="1F6DACED" w14:textId="77777777" w:rsidR="00F43AE0" w:rsidRDefault="00F43AE0">
      <w:pPr>
        <w:pStyle w:val="Standard"/>
      </w:pPr>
    </w:p>
    <w:p w14:paraId="4D8FBC31" w14:textId="77777777" w:rsidR="00F43AE0" w:rsidRDefault="00F43AE0">
      <w:pPr>
        <w:pStyle w:val="Standard"/>
      </w:pPr>
    </w:p>
    <w:p w14:paraId="1E337134" w14:textId="77777777" w:rsidR="00F43AE0" w:rsidRDefault="00000000">
      <w:pPr>
        <w:tabs>
          <w:tab w:val="left" w:pos="1226"/>
        </w:tabs>
      </w:pPr>
      <w:r>
        <w:tab/>
      </w:r>
    </w:p>
    <w:tbl>
      <w:tblPr>
        <w:tblW w:w="96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32"/>
        <w:gridCol w:w="4506"/>
      </w:tblGrid>
      <w:tr w:rsidR="00F43AE0" w14:paraId="783BC766" w14:textId="77777777">
        <w:tc>
          <w:tcPr>
            <w:tcW w:w="5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AA3B8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09.03.2024 r. Dzień Kobiet</w:t>
            </w:r>
          </w:p>
          <w:p w14:paraId="7FB79CC9" w14:textId="77777777" w:rsidR="00F43AE0" w:rsidRDefault="00F43AE0">
            <w:pPr>
              <w:pStyle w:val="Standard"/>
            </w:pPr>
          </w:p>
          <w:p w14:paraId="4206CE25" w14:textId="77777777" w:rsidR="00F43AE0" w:rsidRDefault="00000000">
            <w:pPr>
              <w:pStyle w:val="Standard"/>
            </w:pPr>
            <w:r>
              <w:t>Podczas imprezy odbył się koncert pt. „ Miłość, zdrada i ballada”. Impreza zgromadziła wiele Pań.</w:t>
            </w:r>
          </w:p>
          <w:p w14:paraId="1A1F367D" w14:textId="77777777" w:rsidR="00F43AE0" w:rsidRDefault="00F43AE0">
            <w:pPr>
              <w:pStyle w:val="Standard"/>
            </w:pPr>
          </w:p>
        </w:tc>
        <w:tc>
          <w:tcPr>
            <w:tcW w:w="45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A131B" w14:textId="77777777" w:rsidR="00F43AE0" w:rsidRDefault="00000000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02E217C0" wp14:editId="36B5D19B">
                  <wp:extent cx="2715630" cy="2036862"/>
                  <wp:effectExtent l="0" t="0" r="8520" b="1488"/>
                  <wp:docPr id="916217468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alphaModFix amt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630" cy="203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5D9708" w14:textId="77777777" w:rsidR="00F43AE0" w:rsidRDefault="00F43AE0">
      <w:pPr>
        <w:pStyle w:val="Standard"/>
      </w:pPr>
    </w:p>
    <w:p w14:paraId="2977D4DD" w14:textId="77777777" w:rsidR="00F43AE0" w:rsidRDefault="00F43AE0">
      <w:pPr>
        <w:pStyle w:val="Standard"/>
      </w:pPr>
    </w:p>
    <w:p w14:paraId="752DFCA5" w14:textId="77777777" w:rsidR="00F43AE0" w:rsidRDefault="00F43AE0">
      <w:pPr>
        <w:pStyle w:val="Standard"/>
      </w:pPr>
    </w:p>
    <w:tbl>
      <w:tblPr>
        <w:tblW w:w="96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86"/>
        <w:gridCol w:w="6452"/>
      </w:tblGrid>
      <w:tr w:rsidR="00F43AE0" w14:paraId="1B19385C" w14:textId="77777777">
        <w:tc>
          <w:tcPr>
            <w:tcW w:w="31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24865" w14:textId="77777777" w:rsidR="00F43AE0" w:rsidRDefault="00000000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7836EB45" wp14:editId="6DEC9D3D">
                  <wp:extent cx="1883023" cy="2510768"/>
                  <wp:effectExtent l="0" t="0" r="2927" b="3832"/>
                  <wp:docPr id="1029206422" name="Obraz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alphaModFix amt="72000"/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83023" cy="251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00750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09 – 12.03.2024 r. Wystawa pięknej porcelany z ubiegłego wieku</w:t>
            </w:r>
          </w:p>
          <w:p w14:paraId="72853984" w14:textId="77777777" w:rsidR="00F43AE0" w:rsidRDefault="00F43AE0">
            <w:pPr>
              <w:pStyle w:val="Standard"/>
            </w:pPr>
          </w:p>
          <w:p w14:paraId="7BFC60AC" w14:textId="58888A9D" w:rsidR="00F43AE0" w:rsidRDefault="00000000">
            <w:pPr>
              <w:pStyle w:val="Standard"/>
            </w:pPr>
            <w:r>
              <w:t>Wystawa zorganizowana przez Panią Marię Dembską</w:t>
            </w:r>
            <w:r w:rsidR="00FA34AC">
              <w:t xml:space="preserve"> w świetlicy wiejskiej w Pęckowie.</w:t>
            </w:r>
          </w:p>
          <w:p w14:paraId="1C158E6A" w14:textId="77777777" w:rsidR="00F43AE0" w:rsidRDefault="00000000">
            <w:pPr>
              <w:pStyle w:val="Standard"/>
            </w:pPr>
            <w:r>
              <w:t>Na wystawie pokazana piękna porcelana z całego świata.</w:t>
            </w:r>
          </w:p>
          <w:p w14:paraId="02052997" w14:textId="77777777" w:rsidR="00F43AE0" w:rsidRDefault="00F43AE0">
            <w:pPr>
              <w:pStyle w:val="Standard"/>
            </w:pPr>
          </w:p>
        </w:tc>
      </w:tr>
    </w:tbl>
    <w:p w14:paraId="3193E53C" w14:textId="77777777" w:rsidR="00F43AE0" w:rsidRDefault="00F43AE0">
      <w:pPr>
        <w:pStyle w:val="Standard"/>
      </w:pPr>
    </w:p>
    <w:p w14:paraId="11CE080A" w14:textId="77777777" w:rsidR="00F43AE0" w:rsidRDefault="00F43AE0">
      <w:pPr>
        <w:pStyle w:val="Standard"/>
      </w:pPr>
    </w:p>
    <w:p w14:paraId="281727EC" w14:textId="77777777" w:rsidR="00F43AE0" w:rsidRDefault="00F43AE0">
      <w:pPr>
        <w:pStyle w:val="Standard"/>
      </w:pPr>
    </w:p>
    <w:tbl>
      <w:tblPr>
        <w:tblW w:w="96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52"/>
        <w:gridCol w:w="4686"/>
      </w:tblGrid>
      <w:tr w:rsidR="00F43AE0" w14:paraId="72AB8C8D" w14:textId="77777777">
        <w:tc>
          <w:tcPr>
            <w:tcW w:w="4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35CBB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21.03.2024 r. Gminny konkurs na kartkę wielkanocną</w:t>
            </w:r>
          </w:p>
          <w:p w14:paraId="4DE93D29" w14:textId="77777777" w:rsidR="00F43AE0" w:rsidRDefault="00F43AE0">
            <w:pPr>
              <w:pStyle w:val="Standard"/>
            </w:pPr>
          </w:p>
          <w:p w14:paraId="07DC35D3" w14:textId="77777777" w:rsidR="00F43AE0" w:rsidRDefault="00000000">
            <w:pPr>
              <w:pStyle w:val="Standard"/>
            </w:pPr>
            <w:r>
              <w:t>Na konkurs wpłynęło 148 prac. Komisja konkursowa miała bardzo trudne zadanie, ponieważ wszystkie prace były piękne i kreatywne. Nagrodzono dzieci w kategoriach: dzieci do lat 3, dzieci przedszkolne, klasy I-III oraz klasy IV-VIII.</w:t>
            </w:r>
          </w:p>
          <w:p w14:paraId="260990A8" w14:textId="77777777" w:rsidR="00F43AE0" w:rsidRDefault="00F43AE0">
            <w:pPr>
              <w:pStyle w:val="Standard"/>
            </w:pPr>
          </w:p>
          <w:p w14:paraId="57FF4EED" w14:textId="77777777" w:rsidR="00F43AE0" w:rsidRDefault="00F43AE0">
            <w:pPr>
              <w:pStyle w:val="Standard"/>
            </w:pPr>
          </w:p>
        </w:tc>
        <w:tc>
          <w:tcPr>
            <w:tcW w:w="46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3C864" w14:textId="77777777" w:rsidR="00F43AE0" w:rsidRDefault="00000000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29593202" wp14:editId="5DE05283">
                  <wp:extent cx="2829391" cy="2122194"/>
                  <wp:effectExtent l="0" t="0" r="9059" b="0"/>
                  <wp:docPr id="1495599858" name="Obraz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alphaModFix amt="7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91" cy="212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3BF08A" w14:textId="77777777" w:rsidR="00F43AE0" w:rsidRDefault="00F43AE0">
      <w:pPr>
        <w:pStyle w:val="Standard"/>
      </w:pPr>
    </w:p>
    <w:p w14:paraId="2887A697" w14:textId="77777777" w:rsidR="00F43AE0" w:rsidRDefault="00F43AE0">
      <w:pPr>
        <w:pStyle w:val="Standard"/>
      </w:pPr>
    </w:p>
    <w:p w14:paraId="770EBB21" w14:textId="77777777" w:rsidR="00F43AE0" w:rsidRDefault="00F43AE0">
      <w:pPr>
        <w:pStyle w:val="Standard"/>
      </w:pPr>
    </w:p>
    <w:p w14:paraId="0B2DDDBF" w14:textId="77777777" w:rsidR="00F43AE0" w:rsidRDefault="00F43AE0">
      <w:pPr>
        <w:pStyle w:val="Standard"/>
      </w:pPr>
    </w:p>
    <w:p w14:paraId="79A0AC7E" w14:textId="77777777" w:rsidR="00F43AE0" w:rsidRDefault="00F43AE0">
      <w:pPr>
        <w:pStyle w:val="Standard"/>
      </w:pPr>
    </w:p>
    <w:p w14:paraId="24066240" w14:textId="77777777" w:rsidR="00F43AE0" w:rsidRDefault="00F43AE0">
      <w:pPr>
        <w:pStyle w:val="Standard"/>
      </w:pPr>
    </w:p>
    <w:p w14:paraId="23F3EA1F" w14:textId="77777777" w:rsidR="00F43AE0" w:rsidRDefault="00F43AE0">
      <w:pPr>
        <w:pStyle w:val="Standard"/>
      </w:pPr>
    </w:p>
    <w:p w14:paraId="5F697BEE" w14:textId="77777777" w:rsidR="00F43AE0" w:rsidRDefault="00F43AE0">
      <w:pPr>
        <w:pStyle w:val="Standard"/>
      </w:pPr>
    </w:p>
    <w:tbl>
      <w:tblPr>
        <w:tblW w:w="96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48"/>
        <w:gridCol w:w="5990"/>
      </w:tblGrid>
      <w:tr w:rsidR="00F43AE0" w14:paraId="694B1E0B" w14:textId="77777777">
        <w:tc>
          <w:tcPr>
            <w:tcW w:w="3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3426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432"/>
            </w:tblGrid>
            <w:tr w:rsidR="00F43AE0" w14:paraId="3F6691D5" w14:textId="77777777">
              <w:tc>
                <w:tcPr>
                  <w:tcW w:w="343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CC43D0A" w14:textId="77777777" w:rsidR="00F43AE0" w:rsidRDefault="00000000">
                  <w:pPr>
                    <w:pStyle w:val="Standard"/>
                  </w:pPr>
                  <w:r>
                    <w:rPr>
                      <w:noProof/>
                    </w:rPr>
                    <w:drawing>
                      <wp:inline distT="0" distB="0" distL="0" distR="0" wp14:anchorId="01CA58FD" wp14:editId="4AC49CE1">
                        <wp:extent cx="2042193" cy="1358213"/>
                        <wp:effectExtent l="0" t="0" r="0" b="0"/>
                        <wp:docPr id="742427948" name="Obraz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>
                                  <a:alphaModFix amt="64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2193" cy="13582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43AE0" w14:paraId="4F4E1E77" w14:textId="77777777">
              <w:tc>
                <w:tcPr>
                  <w:tcW w:w="343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CF5731E" w14:textId="77777777" w:rsidR="00F43AE0" w:rsidRDefault="00F43AE0">
                  <w:pPr>
                    <w:pStyle w:val="Standard"/>
                  </w:pPr>
                </w:p>
              </w:tc>
            </w:tr>
          </w:tbl>
          <w:p w14:paraId="02F38989" w14:textId="77777777" w:rsidR="00F43AE0" w:rsidRDefault="00000000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73C33BB4" wp14:editId="23D662AD">
                  <wp:extent cx="2153832" cy="1433349"/>
                  <wp:effectExtent l="0" t="0" r="0" b="0"/>
                  <wp:docPr id="982529023" name="Obraz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alphaModFix amt="6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32" cy="143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EFF920" w14:textId="77777777" w:rsidR="00F43AE0" w:rsidRDefault="00F43AE0"/>
          <w:p w14:paraId="38352ED9" w14:textId="77777777" w:rsidR="00F43AE0" w:rsidRDefault="00F43AE0"/>
        </w:tc>
        <w:tc>
          <w:tcPr>
            <w:tcW w:w="59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30CBA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03.05.2024 r. Święto Konstytucji 3 Maja</w:t>
            </w:r>
          </w:p>
          <w:p w14:paraId="6C1C29DD" w14:textId="77777777" w:rsidR="00F43AE0" w:rsidRDefault="00F43AE0">
            <w:pPr>
              <w:pStyle w:val="Standard"/>
            </w:pPr>
          </w:p>
          <w:p w14:paraId="131DCD8B" w14:textId="1756AD14" w:rsidR="00F43AE0" w:rsidRDefault="00000000">
            <w:pPr>
              <w:pStyle w:val="Standard"/>
            </w:pPr>
            <w:r>
              <w:t xml:space="preserve">W Drawsku odbyły się uroczyste obchody rocznicy uchwalenia Konstytucji 3 Maja połączone z Gminnym Dniem Strażaka. Uroczystość rozpoczęła się Mszą Świętą w Kościele w Drawsku sprawowaną przez księdza Mariusza Marciniaka. Po mszy Wójt Bartosz Niezborała wygłosił uroczyste przemówienie upamiętniające 233. rocznicę uchwalenia Konstytucji 3 Maja oraz Dzień Strażaka. Odbył się program artystyczny w wykonaniu dzieci ze Szkoły Podstawowej im. </w:t>
            </w:r>
            <w:r w:rsidR="00FA34AC">
              <w:t>gen. dyw.</w:t>
            </w:r>
            <w:r>
              <w:t xml:space="preserve"> Tadeusza Kutrzeby w Drawsku pod kierunkiem Pani Hanny Gapskiej oraz Dyrektora Zbigniewa Piątka. W dalszej części nastąpił przemarsz </w:t>
            </w:r>
            <w:r w:rsidR="00FA34AC">
              <w:t>s</w:t>
            </w:r>
            <w:r>
              <w:t>ztandarów Ochotniczych Straży Pożarnych z tereny gminy, delegacji, szkół, zaproszonych gości oraz mieszkańców Gminy Drawsko pod Pomnik Wdzięczności, gdzie odśpiewano Hymn Państwowy i złożono kwiaty.</w:t>
            </w:r>
          </w:p>
          <w:p w14:paraId="796315E0" w14:textId="77777777" w:rsidR="00F43AE0" w:rsidRDefault="00F43AE0">
            <w:pPr>
              <w:pStyle w:val="Standard"/>
            </w:pPr>
          </w:p>
        </w:tc>
      </w:tr>
    </w:tbl>
    <w:p w14:paraId="01CC8CF4" w14:textId="77777777" w:rsidR="00F43AE0" w:rsidRDefault="00F43AE0">
      <w:pPr>
        <w:pStyle w:val="Standard"/>
      </w:pPr>
    </w:p>
    <w:tbl>
      <w:tblPr>
        <w:tblW w:w="96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76"/>
        <w:gridCol w:w="5162"/>
      </w:tblGrid>
      <w:tr w:rsidR="00F43AE0" w14:paraId="44FA721A" w14:textId="77777777">
        <w:tc>
          <w:tcPr>
            <w:tcW w:w="44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810E9" w14:textId="77777777" w:rsidR="00F43AE0" w:rsidRDefault="00000000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72944B1B" wp14:editId="3E1236DB">
                  <wp:extent cx="2700588" cy="1800014"/>
                  <wp:effectExtent l="0" t="0" r="4512" b="0"/>
                  <wp:docPr id="2062676052" name="Obraz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alphaModFix amt="5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88" cy="180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D6AD4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15.05.2024 r. Konkurs „ Biblioteka moich marzeń”</w:t>
            </w:r>
          </w:p>
          <w:p w14:paraId="3FB809A1" w14:textId="77777777" w:rsidR="00F43AE0" w:rsidRDefault="00F43AE0">
            <w:pPr>
              <w:pStyle w:val="Standard"/>
            </w:pPr>
          </w:p>
          <w:p w14:paraId="12562B53" w14:textId="77777777" w:rsidR="00F43AE0" w:rsidRDefault="00000000">
            <w:pPr>
              <w:pStyle w:val="Standard"/>
            </w:pPr>
            <w:r>
              <w:t xml:space="preserve">Zgłoszone pracy zachwyciły różnorodnością </w:t>
            </w:r>
          </w:p>
          <w:p w14:paraId="0EC8CDB9" w14:textId="77777777" w:rsidR="00F43AE0" w:rsidRDefault="00000000">
            <w:pPr>
              <w:pStyle w:val="Standard"/>
            </w:pPr>
            <w:r>
              <w:t>i pomysłowością. Uczestnicy w ciekawy sposób przedstawili swoją wymarzoną bibliotekę. Komisja konkursowa oceniła kreatywność, jakość wykonania, samodzielność i wkład pracy.</w:t>
            </w:r>
          </w:p>
          <w:p w14:paraId="4888D905" w14:textId="77777777" w:rsidR="00F43AE0" w:rsidRDefault="00F43AE0">
            <w:pPr>
              <w:pStyle w:val="Standard"/>
            </w:pPr>
          </w:p>
        </w:tc>
      </w:tr>
    </w:tbl>
    <w:p w14:paraId="56F82EC1" w14:textId="77777777" w:rsidR="00F43AE0" w:rsidRDefault="00F43AE0">
      <w:pPr>
        <w:pStyle w:val="Standard"/>
      </w:pPr>
    </w:p>
    <w:tbl>
      <w:tblPr>
        <w:tblW w:w="96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48"/>
        <w:gridCol w:w="4390"/>
      </w:tblGrid>
      <w:tr w:rsidR="00F43AE0" w14:paraId="0B966DCB" w14:textId="77777777">
        <w:tc>
          <w:tcPr>
            <w:tcW w:w="52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67DC1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25.05.2024 r. Odjazdowy Bibliotekarz</w:t>
            </w:r>
          </w:p>
          <w:p w14:paraId="01B30E36" w14:textId="77777777" w:rsidR="00F43AE0" w:rsidRDefault="00F43AE0">
            <w:pPr>
              <w:pStyle w:val="Standard"/>
            </w:pPr>
          </w:p>
          <w:p w14:paraId="4D34F0D4" w14:textId="77777777" w:rsidR="00F43AE0" w:rsidRDefault="00000000">
            <w:pPr>
              <w:pStyle w:val="Standard"/>
            </w:pPr>
            <w:r>
              <w:t xml:space="preserve">Rajd skierowany był dla wszystkich, którzy kochają książki, rowery, aktywny wypoczynek i świeże powietrze. Na trasę wyruszyło ponad 80 osób, zmierzając w kierunku do mety na Przystań Yndzel w Drawsku.  </w:t>
            </w:r>
          </w:p>
          <w:p w14:paraId="5D32F4C2" w14:textId="733A94A8" w:rsidR="00F43AE0" w:rsidRDefault="00000000">
            <w:pPr>
              <w:pStyle w:val="Standard"/>
            </w:pPr>
            <w:r>
              <w:t xml:space="preserve">Po dotarciu do celu na uczestników czekały kiełbaski z grilla oraz słodki i owocowy poczęstunek. </w:t>
            </w:r>
          </w:p>
          <w:p w14:paraId="06E4A3F4" w14:textId="77777777" w:rsidR="00F43AE0" w:rsidRDefault="00000000">
            <w:pPr>
              <w:pStyle w:val="Standard"/>
            </w:pPr>
            <w:r>
              <w:t xml:space="preserve">Na miejscu sympatycy spotkali harcerzy z 8 próbnej Drawskiej Drużyny Harcerskiej, którzy pomogli </w:t>
            </w:r>
          </w:p>
          <w:p w14:paraId="0C727A38" w14:textId="77777777" w:rsidR="00F43AE0" w:rsidRDefault="00000000">
            <w:pPr>
              <w:pStyle w:val="Standard"/>
            </w:pPr>
            <w:r>
              <w:t>w przygotowaniach. Druhowie zorganizowali również zabawy dla najmłodszych rowerzystów. Słoneczna pogoda oraz wspaniałe towarzystwo sprawiło, że humory dopisywały, a ten dzień został na długo w pamięci.</w:t>
            </w:r>
          </w:p>
          <w:p w14:paraId="1EC78120" w14:textId="77777777" w:rsidR="00F43AE0" w:rsidRDefault="00F43AE0">
            <w:pPr>
              <w:pStyle w:val="Standard"/>
            </w:pPr>
          </w:p>
          <w:p w14:paraId="66B166BD" w14:textId="77777777" w:rsidR="00F43AE0" w:rsidRDefault="00F43AE0">
            <w:pPr>
              <w:pStyle w:val="Standard"/>
            </w:pPr>
          </w:p>
        </w:tc>
        <w:tc>
          <w:tcPr>
            <w:tcW w:w="4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F50C1" w14:textId="77777777" w:rsidR="00F43AE0" w:rsidRDefault="00000000">
            <w:pPr>
              <w:pStyle w:val="Standard"/>
            </w:pPr>
            <w:r>
              <w:rPr>
                <w:noProof/>
              </w:rPr>
              <w:lastRenderedPageBreak/>
              <w:drawing>
                <wp:inline distT="0" distB="0" distL="0" distR="0" wp14:anchorId="5BCF46B3" wp14:editId="39D82462">
                  <wp:extent cx="2622782" cy="1528620"/>
                  <wp:effectExtent l="0" t="0" r="6118" b="0"/>
                  <wp:docPr id="1289684149" name="Obraz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alphaModFix amt="6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782" cy="152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89CBC3" w14:textId="77777777" w:rsidR="00F43AE0" w:rsidRDefault="00F43AE0"/>
          <w:p w14:paraId="5D5AD4E6" w14:textId="77777777" w:rsidR="00F43AE0" w:rsidRDefault="00F43AE0"/>
          <w:p w14:paraId="00A66C53" w14:textId="77777777" w:rsidR="00F43AE0" w:rsidRDefault="00F43AE0">
            <w:pPr>
              <w:jc w:val="center"/>
            </w:pPr>
          </w:p>
        </w:tc>
      </w:tr>
    </w:tbl>
    <w:p w14:paraId="24FEBCB8" w14:textId="77777777" w:rsidR="00F43AE0" w:rsidRDefault="00F43AE0">
      <w:pPr>
        <w:pStyle w:val="Standard"/>
      </w:pPr>
    </w:p>
    <w:p w14:paraId="5B9AB81F" w14:textId="77777777" w:rsidR="00F43AE0" w:rsidRDefault="00000000">
      <w:pPr>
        <w:pStyle w:val="Standard"/>
        <w:rPr>
          <w:b/>
          <w:bCs/>
          <w:u w:val="single"/>
        </w:rPr>
      </w:pPr>
      <w:r>
        <w:rPr>
          <w:b/>
          <w:bCs/>
          <w:u w:val="single"/>
        </w:rPr>
        <w:t>21.06.2024 r. Dni Gminy Drawsko</w:t>
      </w:r>
    </w:p>
    <w:p w14:paraId="59965437" w14:textId="4374C41E" w:rsidR="00F43AE0" w:rsidRDefault="00000000">
      <w:pPr>
        <w:pStyle w:val="Standard"/>
        <w:rPr>
          <w:b/>
          <w:bCs/>
          <w:u w:val="single"/>
        </w:rPr>
      </w:pPr>
      <w:r>
        <w:rPr>
          <w:b/>
          <w:bCs/>
          <w:u w:val="single"/>
        </w:rPr>
        <w:t xml:space="preserve">22.06.2024 r. Turniej </w:t>
      </w:r>
      <w:r w:rsidR="00FA34AC">
        <w:rPr>
          <w:b/>
          <w:bCs/>
          <w:u w:val="single"/>
        </w:rPr>
        <w:t>P</w:t>
      </w:r>
      <w:r>
        <w:rPr>
          <w:b/>
          <w:bCs/>
          <w:u w:val="single"/>
        </w:rPr>
        <w:t>iłkarski Samorządowców</w:t>
      </w:r>
    </w:p>
    <w:p w14:paraId="7729A721" w14:textId="77777777" w:rsidR="00F43AE0" w:rsidRDefault="00000000">
      <w:pPr>
        <w:pStyle w:val="Standard"/>
        <w:rPr>
          <w:b/>
          <w:bCs/>
          <w:u w:val="single"/>
        </w:rPr>
      </w:pPr>
      <w:r>
        <w:rPr>
          <w:b/>
          <w:bCs/>
          <w:u w:val="single"/>
        </w:rPr>
        <w:t>23.06.2024 r. XXIV Odlotowy Festyn Grzybowy „ Grzyby, Ryby, Las wokół nas”</w:t>
      </w:r>
    </w:p>
    <w:p w14:paraId="13FDA570" w14:textId="77777777" w:rsidR="00F43AE0" w:rsidRDefault="00F43AE0">
      <w:pPr>
        <w:pStyle w:val="Standard"/>
      </w:pPr>
    </w:p>
    <w:p w14:paraId="04C06453" w14:textId="12A2D22E" w:rsidR="00F43AE0" w:rsidRDefault="00000000">
      <w:pPr>
        <w:pStyle w:val="Standard"/>
      </w:pPr>
      <w:r>
        <w:t xml:space="preserve">Festyn </w:t>
      </w:r>
      <w:r w:rsidR="00FA34AC">
        <w:t>przyciągnął i zapełnił całą</w:t>
      </w:r>
      <w:r>
        <w:t xml:space="preserve"> wi</w:t>
      </w:r>
      <w:r w:rsidR="00FA34AC">
        <w:t>downię naszego amfiteatru.</w:t>
      </w:r>
      <w:r>
        <w:t xml:space="preserve"> Zaczął się korowodem z dziećmi z naszych szkół, Orkiestrą Dętą z Wielenia oraz zabytkowymi autami. Całą imprezę otworzył Wójt Gminy Drawsko Bartosz Niezborała wraz z Przewodniczącym Rady Gminy Drawsko panem Ryszardem Jabłonowskim </w:t>
      </w:r>
    </w:p>
    <w:p w14:paraId="63D58530" w14:textId="63D5A0F9" w:rsidR="00F43AE0" w:rsidRDefault="00000000">
      <w:pPr>
        <w:pStyle w:val="Standard"/>
      </w:pPr>
      <w:r>
        <w:t>i moją osobą. Wokół Amfiteatru pojawiły się stanowiska Nadleśnictwa Potrzebowice, Banku Spółdzielczego z Wielenia, Stowarzyszenia „ Nasza Wieś Naszym Domem” z Kamiennika oraz Młodzieżowej Rady Gminy Drawsko. Mogliśmy podziwiać stare samochody, najmłodsi mogli korzystać z licznych atrakcji. Na scenie pojawili się: Bardabusz Orchestra, Kabaret Moralnego Niepokoju, lokalni artyści, Duży Józio z Kamiennika, Marco oraz pokaz Karate</w:t>
      </w:r>
      <w:r w:rsidR="00FA34AC">
        <w:t xml:space="preserve">-Klub </w:t>
      </w:r>
      <w:proofErr w:type="spellStart"/>
      <w:r w:rsidR="00FA34AC">
        <w:t>Fudokan</w:t>
      </w:r>
      <w:proofErr w:type="spellEnd"/>
      <w:r w:rsidR="00FA34AC">
        <w:t xml:space="preserve"> z Pęckowa</w:t>
      </w:r>
      <w:r>
        <w:t>. Jak co roku wyłoniono Króla Grzybobrania.</w:t>
      </w:r>
    </w:p>
    <w:p w14:paraId="116375C1" w14:textId="77777777" w:rsidR="00F43AE0" w:rsidRDefault="00F43AE0">
      <w:pPr>
        <w:pStyle w:val="Standard"/>
      </w:pPr>
    </w:p>
    <w:tbl>
      <w:tblPr>
        <w:tblW w:w="96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2"/>
        <w:gridCol w:w="4956"/>
      </w:tblGrid>
      <w:tr w:rsidR="00F43AE0" w14:paraId="111505EE" w14:textId="77777777">
        <w:tc>
          <w:tcPr>
            <w:tcW w:w="47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9357F" w14:textId="77777777" w:rsidR="00F43AE0" w:rsidRDefault="00000000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33F897E6" wp14:editId="62E8134A">
                  <wp:extent cx="2533628" cy="1873541"/>
                  <wp:effectExtent l="0" t="0" r="22" b="0"/>
                  <wp:docPr id="1950752077" name="Obraz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alphaModFix amt="73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28" cy="187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60E73" w14:textId="77777777" w:rsidR="00F43AE0" w:rsidRDefault="00000000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7C38FBAF" wp14:editId="311C67CE">
                  <wp:extent cx="2998527" cy="1900616"/>
                  <wp:effectExtent l="0" t="0" r="11373" b="4384"/>
                  <wp:docPr id="1199156032" name="Obraz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alphaModFix amt="53000"/>
                          </a:blip>
                          <a:stretch>
                            <a:fillRect/>
                          </a:stretch>
                        </pic:blipFill>
                        <pic:spPr>
                          <a:xfrm rot="10799991" flipV="1">
                            <a:off x="0" y="0"/>
                            <a:ext cx="2998527" cy="190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913F1E" w14:textId="77777777" w:rsidR="00F43AE0" w:rsidRDefault="00F43AE0">
      <w:pPr>
        <w:pStyle w:val="Standard"/>
      </w:pPr>
    </w:p>
    <w:p w14:paraId="552F62ED" w14:textId="77777777" w:rsidR="00F43AE0" w:rsidRDefault="00F43AE0">
      <w:pPr>
        <w:pStyle w:val="Standard"/>
      </w:pPr>
    </w:p>
    <w:p w14:paraId="15F2EFD9" w14:textId="77777777" w:rsidR="00F43AE0" w:rsidRDefault="00F43AE0">
      <w:pPr>
        <w:pStyle w:val="Standard"/>
      </w:pPr>
    </w:p>
    <w:p w14:paraId="23E811D4" w14:textId="77777777" w:rsidR="00F43AE0" w:rsidRDefault="00F43AE0">
      <w:pPr>
        <w:pStyle w:val="Standard"/>
      </w:pPr>
    </w:p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12"/>
        <w:gridCol w:w="4716"/>
      </w:tblGrid>
      <w:tr w:rsidR="00F43AE0" w14:paraId="48BBEE59" w14:textId="77777777">
        <w:tc>
          <w:tcPr>
            <w:tcW w:w="49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0BC1F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25.08.2024 r. Gminny Piknik Sołectw i Stowarzyszeń</w:t>
            </w:r>
          </w:p>
          <w:p w14:paraId="4C3DBD63" w14:textId="77777777" w:rsidR="00F43AE0" w:rsidRDefault="00F43AE0">
            <w:pPr>
              <w:pStyle w:val="Standard"/>
            </w:pPr>
          </w:p>
          <w:p w14:paraId="77976DC8" w14:textId="77777777" w:rsidR="00F43AE0" w:rsidRDefault="00000000">
            <w:pPr>
              <w:pStyle w:val="Standard"/>
            </w:pPr>
            <w:r>
              <w:t xml:space="preserve">Pracownicy Centrum Kultury w Drawsku wraz </w:t>
            </w:r>
          </w:p>
          <w:p w14:paraId="075B844D" w14:textId="77777777" w:rsidR="00F43AE0" w:rsidRDefault="00000000">
            <w:pPr>
              <w:pStyle w:val="Standard"/>
            </w:pPr>
            <w:r>
              <w:t>z działającymi na terenie naszej Gminy stowarzyszeniami, sołectwami i kołami gospodyń przygotowało Gminny Piknik Sołectw i Stowarzyszeń. Miejscem spotkania była przystań Yndzel w Drawsku. Wydarzenie obfitowało w zabawy, konkursy, gry zespołowe,</w:t>
            </w:r>
          </w:p>
          <w:p w14:paraId="5CEF2E26" w14:textId="77777777" w:rsidR="00F43AE0" w:rsidRDefault="00000000">
            <w:pPr>
              <w:pStyle w:val="Standard"/>
            </w:pPr>
            <w:r>
              <w:t>a niezawodni druhowie OSP w Drawsku zapewnili krótką wycieczkę łodzią ratunkową</w:t>
            </w:r>
          </w:p>
          <w:p w14:paraId="5ECA6023" w14:textId="52E56CBC" w:rsidR="00F43AE0" w:rsidRDefault="00000000">
            <w:pPr>
              <w:pStyle w:val="Standard"/>
            </w:pPr>
            <w:r>
              <w:t xml:space="preserve">po rzece Noteć. Wszystkie zabawy i atrakcje były uzupełniane występami lokalnych artystów. Sołectwa zapewniały gościom poczęstunek w postaci ciast, kawy, pysznej lemoniady. Całą imprezę uświetnił koncert zespołu „ Na każdą okazję”, który jak na </w:t>
            </w:r>
            <w:r w:rsidR="00FA34AC">
              <w:t>przystań</w:t>
            </w:r>
            <w:r>
              <w:t xml:space="preserve"> przystało śpiewał popularne i znane wszystkim szanty.</w:t>
            </w:r>
          </w:p>
          <w:p w14:paraId="14D713FB" w14:textId="77777777" w:rsidR="00F43AE0" w:rsidRDefault="00F43AE0">
            <w:pPr>
              <w:pStyle w:val="Standard"/>
            </w:pPr>
          </w:p>
        </w:tc>
        <w:tc>
          <w:tcPr>
            <w:tcW w:w="4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641ED" w14:textId="77777777" w:rsidR="00F43AE0" w:rsidRDefault="00000000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29C70DCC" wp14:editId="54691B48">
                  <wp:extent cx="2856466" cy="2142494"/>
                  <wp:effectExtent l="0" t="0" r="1034" b="0"/>
                  <wp:docPr id="254004066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alphaModFix amt="6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466" cy="214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B3B095" w14:textId="77777777" w:rsidR="00F43AE0" w:rsidRDefault="00F43AE0">
      <w:pPr>
        <w:pStyle w:val="Standard"/>
      </w:pPr>
    </w:p>
    <w:p w14:paraId="448A45AE" w14:textId="77777777" w:rsidR="00F43AE0" w:rsidRDefault="00F43AE0">
      <w:pPr>
        <w:pStyle w:val="Standard"/>
      </w:pPr>
    </w:p>
    <w:tbl>
      <w:tblPr>
        <w:tblW w:w="96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42"/>
        <w:gridCol w:w="3796"/>
      </w:tblGrid>
      <w:tr w:rsidR="00F43AE0" w14:paraId="2E0CEC27" w14:textId="77777777">
        <w:trPr>
          <w:trHeight w:val="4676"/>
        </w:trPr>
        <w:tc>
          <w:tcPr>
            <w:tcW w:w="58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0004D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01.09.2024 r. Pożegnanie wakacji z CKD </w:t>
            </w:r>
          </w:p>
          <w:p w14:paraId="20384684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( spektakl teatru Teatrale)</w:t>
            </w:r>
          </w:p>
          <w:p w14:paraId="29F606CD" w14:textId="77777777" w:rsidR="00F43AE0" w:rsidRDefault="00F43AE0">
            <w:pPr>
              <w:pStyle w:val="Standard"/>
            </w:pPr>
          </w:p>
          <w:p w14:paraId="00232F63" w14:textId="02D1AC8C" w:rsidR="00F43AE0" w:rsidRDefault="00000000" w:rsidP="00FA34AC">
            <w:pPr>
              <w:pStyle w:val="Standard"/>
            </w:pPr>
            <w:r>
              <w:t>Na przystani Yndzel w Drawsku mogliśmy oglądać bardzo zabawny i jednocześnie pouczający spektakl pt.</w:t>
            </w:r>
            <w:r w:rsidR="00FA34AC">
              <w:t xml:space="preserve">   </w:t>
            </w:r>
            <w:r>
              <w:t xml:space="preserve"> „ Włoszczyzna”. Głównymi bohaterami byli Seler i Pietruszka, którzy wraz z Marchewką i Porem marzną zimą na polskim ryneczku, dowiadują się, że pochodzą z Włoch</w:t>
            </w:r>
            <w:r w:rsidR="00FA34AC">
              <w:t xml:space="preserve"> </w:t>
            </w:r>
            <w:r>
              <w:t xml:space="preserve"> i postanawiają wrócić do swojej ojczyzny. Cały spektakl przeplatany był wesołymi piosenkami.</w:t>
            </w:r>
          </w:p>
        </w:tc>
        <w:tc>
          <w:tcPr>
            <w:tcW w:w="37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D8A3B" w14:textId="77777777" w:rsidR="00F43AE0" w:rsidRDefault="00000000">
            <w:pPr>
              <w:pStyle w:val="Standard"/>
            </w:pPr>
            <w:r>
              <w:rPr>
                <w:b/>
                <w:bCs/>
                <w:noProof/>
                <w:u w:val="single"/>
              </w:rPr>
              <w:drawing>
                <wp:inline distT="0" distB="0" distL="0" distR="0" wp14:anchorId="5F4880A1" wp14:editId="7B7B9AC5">
                  <wp:extent cx="2273820" cy="3031839"/>
                  <wp:effectExtent l="0" t="0" r="0" b="0"/>
                  <wp:docPr id="649583677" name="Obraz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alphaModFix amt="6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820" cy="303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CC598D" w14:textId="77777777" w:rsidR="00F43AE0" w:rsidRDefault="00F43AE0">
      <w:pPr>
        <w:pStyle w:val="Standard"/>
        <w:rPr>
          <w:b/>
          <w:bCs/>
          <w:u w:val="single"/>
        </w:rPr>
      </w:pPr>
    </w:p>
    <w:p w14:paraId="7A9457B3" w14:textId="77777777" w:rsidR="00F43AE0" w:rsidRDefault="00000000">
      <w:pPr>
        <w:pStyle w:val="Standard"/>
        <w:rPr>
          <w:b/>
          <w:bCs/>
          <w:u w:val="single"/>
        </w:rPr>
      </w:pPr>
      <w:r>
        <w:rPr>
          <w:b/>
          <w:bCs/>
          <w:u w:val="single"/>
        </w:rPr>
        <w:t>08.09.2024 r. VI Bieg im. Józefa Noji w Pęckowie</w:t>
      </w:r>
    </w:p>
    <w:p w14:paraId="27F57A4B" w14:textId="77777777" w:rsidR="00F43AE0" w:rsidRDefault="00F43AE0">
      <w:pPr>
        <w:pStyle w:val="Standard"/>
        <w:rPr>
          <w:b/>
          <w:bCs/>
          <w:u w:val="single"/>
        </w:rPr>
      </w:pPr>
    </w:p>
    <w:p w14:paraId="0F616A4A" w14:textId="3E7608D3" w:rsidR="00F43AE0" w:rsidRDefault="00000000">
      <w:pPr>
        <w:pStyle w:val="Standard"/>
      </w:pPr>
      <w:r>
        <w:t>VI Bieg im. Józefa Noji, który zgromadził biegaczy oraz mieszkańców regionu. Uroczystości rozpoczęła msza święta w intencji Józefa Noji, następnie złożono kwiaty pod obeliskiem przy Szkole Podstawowej im. Józefa Noji w Pęckowie.</w:t>
      </w:r>
    </w:p>
    <w:p w14:paraId="27374099" w14:textId="77777777" w:rsidR="00F43AE0" w:rsidRDefault="00000000">
      <w:pPr>
        <w:pStyle w:val="Standard"/>
      </w:pPr>
      <w:r>
        <w:t>Po oficjalnym otwarciu odbył się bieg główny oraz bieg malucha dla dzieci w wieku 1-6 lat.</w:t>
      </w:r>
    </w:p>
    <w:p w14:paraId="0DB5EB67" w14:textId="513D54CD" w:rsidR="00F43AE0" w:rsidRDefault="00000000">
      <w:pPr>
        <w:pStyle w:val="Standard"/>
      </w:pPr>
      <w:r>
        <w:t>Na uczestników czekały posiłki regeneracyjne, losowanie nagród oraz dekoracja zwycięzców.</w:t>
      </w:r>
    </w:p>
    <w:p w14:paraId="17147C47" w14:textId="77777777" w:rsidR="00F43AE0" w:rsidRDefault="00F43AE0">
      <w:pPr>
        <w:pStyle w:val="Standard"/>
        <w:rPr>
          <w:b/>
          <w:bCs/>
          <w:u w:val="single"/>
        </w:rPr>
      </w:pPr>
    </w:p>
    <w:p w14:paraId="07F06991" w14:textId="77777777" w:rsidR="00F43AE0" w:rsidRDefault="00F43AE0">
      <w:pPr>
        <w:pStyle w:val="Standard"/>
        <w:rPr>
          <w:b/>
          <w:bCs/>
          <w:u w:val="single"/>
        </w:rPr>
      </w:pPr>
    </w:p>
    <w:p w14:paraId="2D0E94E0" w14:textId="77777777" w:rsidR="00F43AE0" w:rsidRDefault="00F43AE0">
      <w:pPr>
        <w:pStyle w:val="Standard"/>
        <w:rPr>
          <w:b/>
          <w:bCs/>
          <w:u w:val="single"/>
        </w:rPr>
      </w:pPr>
    </w:p>
    <w:p w14:paraId="23722DDE" w14:textId="77777777" w:rsidR="00F43AE0" w:rsidRDefault="00F43AE0">
      <w:pPr>
        <w:pStyle w:val="Standard"/>
        <w:rPr>
          <w:b/>
          <w:bCs/>
          <w:u w:val="single"/>
        </w:rPr>
      </w:pPr>
    </w:p>
    <w:p w14:paraId="6E5664FA" w14:textId="77777777" w:rsidR="00F43AE0" w:rsidRDefault="00F43AE0">
      <w:pPr>
        <w:pStyle w:val="Standard"/>
        <w:rPr>
          <w:b/>
          <w:bCs/>
          <w:u w:val="single"/>
        </w:rPr>
      </w:pPr>
    </w:p>
    <w:p w14:paraId="036CC808" w14:textId="77777777" w:rsidR="00F43AE0" w:rsidRDefault="00F43AE0">
      <w:pPr>
        <w:pStyle w:val="Standard"/>
        <w:rPr>
          <w:b/>
          <w:bCs/>
          <w:u w:val="single"/>
        </w:rPr>
      </w:pPr>
    </w:p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4"/>
        <w:gridCol w:w="4814"/>
      </w:tblGrid>
      <w:tr w:rsidR="00F43AE0" w14:paraId="57F3ECA6" w14:textId="77777777">
        <w:trPr>
          <w:trHeight w:val="3486"/>
        </w:trPr>
        <w:tc>
          <w:tcPr>
            <w:tcW w:w="48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27C19" w14:textId="77777777" w:rsidR="00F43AE0" w:rsidRDefault="00000000">
            <w:pPr>
              <w:pStyle w:val="Standard"/>
            </w:pPr>
            <w:r>
              <w:rPr>
                <w:b/>
                <w:bCs/>
                <w:noProof/>
                <w:u w:val="single"/>
              </w:rPr>
              <w:drawing>
                <wp:inline distT="0" distB="0" distL="0" distR="0" wp14:anchorId="4FED6230" wp14:editId="60DCB78F">
                  <wp:extent cx="2807710" cy="2104473"/>
                  <wp:effectExtent l="0" t="0" r="0" b="0"/>
                  <wp:docPr id="1799989726" name="Obraz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alphaModFix amt="59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710" cy="210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FB6D4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15.09.2024 r. Święto Pyry</w:t>
            </w:r>
          </w:p>
          <w:p w14:paraId="6E35C4A5" w14:textId="77777777" w:rsidR="00F43AE0" w:rsidRDefault="00F43AE0">
            <w:pPr>
              <w:pStyle w:val="Standard"/>
            </w:pPr>
          </w:p>
          <w:p w14:paraId="1FC5E1C8" w14:textId="77777777" w:rsidR="00F43AE0" w:rsidRDefault="00000000">
            <w:pPr>
              <w:pStyle w:val="Standard"/>
            </w:pPr>
            <w:r>
              <w:t>„Pożegnanie lata z pyrą na wesoło” odbyło się na Hali Sportowo- Widowiskowej w Drawsku. Mieszkańcy i goście mogli wziąć udział w konkursie na WIELKĄ PYRĘ i PYRĘ DZIWO, spróbować regionalnych potraw oraz wspólnie biesiadować. Na scenie wystąpił zespół Belfest, a dodatkowe atrakcje takie jak zamku dmuchane, ciasto i kawa sprawiły, że całe popołudnie upłynęło w radosnej atmosferze.</w:t>
            </w:r>
          </w:p>
          <w:p w14:paraId="0573889B" w14:textId="77777777" w:rsidR="00F43AE0" w:rsidRDefault="00F43AE0">
            <w:pPr>
              <w:pStyle w:val="Standard"/>
              <w:rPr>
                <w:b/>
                <w:bCs/>
                <w:u w:val="single"/>
              </w:rPr>
            </w:pPr>
          </w:p>
          <w:p w14:paraId="3C4C58B5" w14:textId="77777777" w:rsidR="00F43AE0" w:rsidRDefault="00F43AE0">
            <w:pPr>
              <w:pStyle w:val="Standard"/>
              <w:rPr>
                <w:b/>
                <w:bCs/>
                <w:u w:val="single"/>
              </w:rPr>
            </w:pPr>
          </w:p>
        </w:tc>
      </w:tr>
    </w:tbl>
    <w:p w14:paraId="43CA6E6D" w14:textId="77777777" w:rsidR="00F43AE0" w:rsidRDefault="00F43AE0">
      <w:pPr>
        <w:pStyle w:val="Standard"/>
        <w:rPr>
          <w:b/>
          <w:bCs/>
          <w:u w:val="single"/>
        </w:rPr>
      </w:pPr>
    </w:p>
    <w:p w14:paraId="47FB286F" w14:textId="77777777" w:rsidR="00F43AE0" w:rsidRDefault="00F43AE0">
      <w:pPr>
        <w:pStyle w:val="Standard"/>
        <w:rPr>
          <w:b/>
          <w:bCs/>
          <w:u w:val="single"/>
        </w:rPr>
      </w:pPr>
    </w:p>
    <w:p w14:paraId="094B0631" w14:textId="77777777" w:rsidR="00F43AE0" w:rsidRDefault="00F43AE0">
      <w:pPr>
        <w:pStyle w:val="Standard"/>
        <w:rPr>
          <w:b/>
          <w:bCs/>
          <w:u w:val="single"/>
        </w:rPr>
      </w:pPr>
    </w:p>
    <w:p w14:paraId="1E392D71" w14:textId="77777777" w:rsidR="00F43AE0" w:rsidRDefault="00F43AE0">
      <w:pPr>
        <w:pStyle w:val="Standard"/>
        <w:rPr>
          <w:b/>
          <w:bCs/>
          <w:u w:val="single"/>
        </w:rPr>
      </w:pPr>
    </w:p>
    <w:p w14:paraId="1290FEE7" w14:textId="77777777" w:rsidR="00F43AE0" w:rsidRDefault="00F43AE0">
      <w:pPr>
        <w:pStyle w:val="Standard"/>
        <w:rPr>
          <w:b/>
          <w:bCs/>
          <w:u w:val="single"/>
        </w:rPr>
      </w:pPr>
    </w:p>
    <w:p w14:paraId="5F8F95E5" w14:textId="77777777" w:rsidR="00F43AE0" w:rsidRDefault="00F43AE0">
      <w:pPr>
        <w:pStyle w:val="Standard"/>
        <w:rPr>
          <w:b/>
          <w:bCs/>
          <w:u w:val="single"/>
        </w:rPr>
      </w:pPr>
    </w:p>
    <w:p w14:paraId="227651F4" w14:textId="77777777" w:rsidR="00F43AE0" w:rsidRDefault="00F43AE0">
      <w:pPr>
        <w:pStyle w:val="Standard"/>
        <w:rPr>
          <w:b/>
          <w:bCs/>
          <w:u w:val="single"/>
        </w:rPr>
      </w:pPr>
    </w:p>
    <w:p w14:paraId="3032B65D" w14:textId="77777777" w:rsidR="00F43AE0" w:rsidRDefault="00F43AE0">
      <w:pPr>
        <w:pStyle w:val="Standard"/>
        <w:rPr>
          <w:b/>
          <w:bCs/>
          <w:u w:val="single"/>
        </w:rPr>
      </w:pPr>
    </w:p>
    <w:p w14:paraId="248AD485" w14:textId="77777777" w:rsidR="00F43AE0" w:rsidRDefault="00F43AE0">
      <w:pPr>
        <w:pStyle w:val="Standard"/>
        <w:rPr>
          <w:b/>
          <w:bCs/>
          <w:u w:val="single"/>
        </w:rPr>
      </w:pPr>
    </w:p>
    <w:p w14:paraId="7D07B7C6" w14:textId="77777777" w:rsidR="00F43AE0" w:rsidRDefault="00F43AE0">
      <w:pPr>
        <w:pStyle w:val="Standard"/>
        <w:rPr>
          <w:b/>
          <w:bCs/>
          <w:u w:val="single"/>
        </w:rPr>
      </w:pPr>
    </w:p>
    <w:tbl>
      <w:tblPr>
        <w:tblW w:w="96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88"/>
        <w:gridCol w:w="5750"/>
      </w:tblGrid>
      <w:tr w:rsidR="00F43AE0" w14:paraId="34058898" w14:textId="77777777">
        <w:tc>
          <w:tcPr>
            <w:tcW w:w="39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20F62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29.08.2024 r. Promocja książki śp. Prof. dr. Hab. Andrzeja Marka Wyrwy „Ziemia drawska.</w:t>
            </w:r>
          </w:p>
          <w:p w14:paraId="31B4DE2C" w14:textId="77777777" w:rsidR="00F43AE0" w:rsidRDefault="00000000">
            <w:pPr>
              <w:pStyle w:val="Standard"/>
            </w:pPr>
            <w:r>
              <w:rPr>
                <w:b/>
                <w:bCs/>
                <w:u w:val="single"/>
              </w:rPr>
              <w:t>Historia i obrazy z życia mieszkańców w źródłach i pamięci utrwalone”</w:t>
            </w:r>
          </w:p>
          <w:p w14:paraId="02BC00F9" w14:textId="77777777" w:rsidR="00F43AE0" w:rsidRDefault="00F43AE0">
            <w:pPr>
              <w:pStyle w:val="Standard"/>
            </w:pPr>
          </w:p>
          <w:p w14:paraId="6F7413DF" w14:textId="5BFB61FB" w:rsidR="00F43AE0" w:rsidRDefault="00000000">
            <w:pPr>
              <w:pStyle w:val="Standard"/>
            </w:pPr>
            <w:r>
              <w:t>Uroczystość promocji książki odbyła się na Hali Sportowo- Widowiskowej w Drawsku dzięki inicjatywie Stowarzyszenia Mieszkańców Drawska „Aktywni Razem” przy współpracy z Samorządem Gminy Drawsko. Spotkanie rozpoczęło się sentymentalnie, od wspomnień o Profesorze. Wspólne chwile przywołał przyjaciel Szkoły Podstawowej w Drawsku Pan Włodzimierz Gapski . Punktem kulminacyjnym była prezentacja książki. O procesie jej tworzenia, wskazówkach autora jak szukać materiałów</w:t>
            </w:r>
            <w:r w:rsidR="00FA34AC">
              <w:t xml:space="preserve"> opowiadali współautorzy i współpracownicy profesora.</w:t>
            </w:r>
          </w:p>
          <w:p w14:paraId="532B4E3E" w14:textId="77777777" w:rsidR="00F43AE0" w:rsidRDefault="00F43AE0">
            <w:pPr>
              <w:pStyle w:val="Standard"/>
              <w:rPr>
                <w:b/>
                <w:bCs/>
                <w:u w:val="single"/>
              </w:rPr>
            </w:pPr>
          </w:p>
        </w:tc>
        <w:tc>
          <w:tcPr>
            <w:tcW w:w="57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580A8" w14:textId="77777777" w:rsidR="00F43AE0" w:rsidRDefault="00000000">
            <w:pPr>
              <w:pStyle w:val="Standard"/>
            </w:pPr>
            <w:r>
              <w:rPr>
                <w:b/>
                <w:bCs/>
                <w:noProof/>
                <w:u w:val="single"/>
              </w:rPr>
              <w:drawing>
                <wp:inline distT="0" distB="0" distL="0" distR="0" wp14:anchorId="0E7AC6EA" wp14:editId="172DA9F2">
                  <wp:extent cx="3514660" cy="2345902"/>
                  <wp:effectExtent l="0" t="0" r="0" b="0"/>
                  <wp:docPr id="1992472102" name="Obraz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alphaModFix amt="73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660" cy="234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5607B5" w14:textId="77777777" w:rsidR="00F43AE0" w:rsidRDefault="00F43AE0">
      <w:pPr>
        <w:pStyle w:val="Standard"/>
        <w:rPr>
          <w:b/>
          <w:bCs/>
          <w:u w:val="single"/>
        </w:rPr>
      </w:pPr>
    </w:p>
    <w:tbl>
      <w:tblPr>
        <w:tblW w:w="96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1"/>
        <w:gridCol w:w="4857"/>
      </w:tblGrid>
      <w:tr w:rsidR="00F43AE0" w14:paraId="1DEE7D3F" w14:textId="77777777">
        <w:tc>
          <w:tcPr>
            <w:tcW w:w="47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29873" w14:textId="77777777" w:rsidR="00F43AE0" w:rsidRDefault="00000000">
            <w:pPr>
              <w:pStyle w:val="Standard"/>
            </w:pPr>
            <w:r>
              <w:rPr>
                <w:b/>
                <w:bCs/>
                <w:noProof/>
                <w:u w:val="single"/>
              </w:rPr>
              <w:drawing>
                <wp:inline distT="0" distB="0" distL="0" distR="0" wp14:anchorId="4DDD5F76" wp14:editId="40A414B3">
                  <wp:extent cx="3444169" cy="2298856"/>
                  <wp:effectExtent l="0" t="0" r="3881" b="6194"/>
                  <wp:docPr id="692007425" name="Obraz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alphaModFix amt="71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169" cy="229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F4A9F" w14:textId="77777777" w:rsidR="00F43AE0" w:rsidRDefault="00000000">
            <w:pPr>
              <w:pStyle w:val="Standard"/>
            </w:pPr>
            <w:r>
              <w:rPr>
                <w:b/>
                <w:bCs/>
                <w:noProof/>
                <w:u w:val="single"/>
              </w:rPr>
              <w:drawing>
                <wp:inline distT="0" distB="0" distL="0" distR="0" wp14:anchorId="71BAE0E7" wp14:editId="295301DE">
                  <wp:extent cx="3494580" cy="2332497"/>
                  <wp:effectExtent l="0" t="0" r="10620" b="10653"/>
                  <wp:docPr id="1681338717" name="Obraz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alphaModFix amt="70000"/>
                          </a:blip>
                          <a:stretch>
                            <a:fillRect/>
                          </a:stretch>
                        </pic:blipFill>
                        <pic:spPr>
                          <a:xfrm rot="10799991" flipV="1">
                            <a:off x="0" y="0"/>
                            <a:ext cx="3494580" cy="233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47984D" w14:textId="77777777" w:rsidR="00F43AE0" w:rsidRDefault="00F43AE0">
      <w:pPr>
        <w:pStyle w:val="Standard"/>
        <w:rPr>
          <w:b/>
          <w:bCs/>
          <w:u w:val="single"/>
        </w:rPr>
      </w:pPr>
    </w:p>
    <w:p w14:paraId="12AAA794" w14:textId="77777777" w:rsidR="00F43AE0" w:rsidRDefault="00F43AE0">
      <w:pPr>
        <w:pStyle w:val="Standard"/>
        <w:rPr>
          <w:b/>
          <w:bCs/>
          <w:u w:val="single"/>
        </w:rPr>
      </w:pPr>
    </w:p>
    <w:p w14:paraId="37EB97EE" w14:textId="77777777" w:rsidR="00F43AE0" w:rsidRDefault="00F43AE0">
      <w:pPr>
        <w:pStyle w:val="Standard"/>
        <w:rPr>
          <w:b/>
          <w:bCs/>
          <w:u w:val="single"/>
        </w:rPr>
      </w:pPr>
    </w:p>
    <w:tbl>
      <w:tblPr>
        <w:tblW w:w="96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12"/>
        <w:gridCol w:w="5826"/>
      </w:tblGrid>
      <w:tr w:rsidR="00F43AE0" w14:paraId="595D9A63" w14:textId="77777777">
        <w:tc>
          <w:tcPr>
            <w:tcW w:w="3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06405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lastRenderedPageBreak/>
              <w:t>23.09.2024 r. Planetarium</w:t>
            </w:r>
          </w:p>
          <w:p w14:paraId="2F79F680" w14:textId="77777777" w:rsidR="00F43AE0" w:rsidRDefault="00F43AE0">
            <w:pPr>
              <w:pStyle w:val="Standard"/>
            </w:pPr>
          </w:p>
          <w:p w14:paraId="74F24871" w14:textId="77777777" w:rsidR="00F43AE0" w:rsidRDefault="00000000">
            <w:pPr>
              <w:pStyle w:val="Standard"/>
            </w:pPr>
            <w:r>
              <w:t>Do naszej Gminy zawitało mobilne planetarium, które cieszyło się ogromnym zainteresowaniem. Pod kopułą namiotu w kształcie półkuli, przy wykorzystaniu technik multimedialnych i audiowizualnych dzieci, młodzież i dorośli podziwiali naszą planetę, konstelację gwiazd oraz odbyli podróż w najdalsze zakątki kosmosu.</w:t>
            </w:r>
          </w:p>
          <w:p w14:paraId="0DD1FCE2" w14:textId="77777777" w:rsidR="00F43AE0" w:rsidRDefault="00F43AE0">
            <w:pPr>
              <w:pStyle w:val="Standard"/>
            </w:pPr>
          </w:p>
          <w:p w14:paraId="4BDF17E2" w14:textId="77777777" w:rsidR="00F43AE0" w:rsidRDefault="00F43AE0">
            <w:pPr>
              <w:pStyle w:val="Standard"/>
              <w:rPr>
                <w:b/>
                <w:bCs/>
                <w:u w:val="single"/>
              </w:rPr>
            </w:pPr>
          </w:p>
        </w:tc>
        <w:tc>
          <w:tcPr>
            <w:tcW w:w="57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41244" w14:textId="77777777" w:rsidR="00F43AE0" w:rsidRDefault="00000000">
            <w:pPr>
              <w:pStyle w:val="Standard"/>
            </w:pPr>
            <w:r>
              <w:rPr>
                <w:b/>
                <w:bCs/>
                <w:noProof/>
                <w:u w:val="single"/>
              </w:rPr>
              <w:drawing>
                <wp:inline distT="0" distB="0" distL="0" distR="0" wp14:anchorId="707B768A" wp14:editId="4B7F849E">
                  <wp:extent cx="3559256" cy="2669627"/>
                  <wp:effectExtent l="0" t="0" r="3094" b="0"/>
                  <wp:docPr id="503634212" name="Obraz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alphaModFix amt="69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256" cy="266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F8A014" w14:textId="77777777" w:rsidR="00F43AE0" w:rsidRDefault="00F43AE0">
      <w:pPr>
        <w:pStyle w:val="Standard"/>
        <w:rPr>
          <w:b/>
          <w:bCs/>
          <w:u w:val="single"/>
        </w:rPr>
      </w:pPr>
    </w:p>
    <w:p w14:paraId="3B22107C" w14:textId="77777777" w:rsidR="00F43AE0" w:rsidRDefault="00F43AE0">
      <w:pPr>
        <w:pStyle w:val="Standard"/>
        <w:rPr>
          <w:b/>
          <w:bCs/>
          <w:u w:val="single"/>
        </w:rPr>
      </w:pPr>
    </w:p>
    <w:p w14:paraId="24DF2A35" w14:textId="77777777" w:rsidR="00F43AE0" w:rsidRDefault="00F43AE0">
      <w:pPr>
        <w:pStyle w:val="Standard"/>
        <w:rPr>
          <w:b/>
          <w:bCs/>
          <w:u w:val="single"/>
        </w:rPr>
      </w:pPr>
    </w:p>
    <w:tbl>
      <w:tblPr>
        <w:tblW w:w="96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26"/>
        <w:gridCol w:w="4412"/>
      </w:tblGrid>
      <w:tr w:rsidR="00F43AE0" w14:paraId="064871F0" w14:textId="77777777">
        <w:tc>
          <w:tcPr>
            <w:tcW w:w="51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2FFD5" w14:textId="77777777" w:rsidR="00F43AE0" w:rsidRDefault="00000000">
            <w:pPr>
              <w:pStyle w:val="Standard"/>
            </w:pPr>
            <w:r>
              <w:rPr>
                <w:b/>
                <w:bCs/>
                <w:noProof/>
                <w:u w:val="single"/>
              </w:rPr>
              <w:drawing>
                <wp:inline distT="0" distB="0" distL="0" distR="0" wp14:anchorId="760F7E3B" wp14:editId="4B6A9FA9">
                  <wp:extent cx="3181755" cy="2120731"/>
                  <wp:effectExtent l="0" t="0" r="0" b="0"/>
                  <wp:docPr id="1313998490" name="Obraz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alphaModFix amt="69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55" cy="2120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D5A49" w14:textId="025FBD4D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25.10.2024 r. </w:t>
            </w:r>
            <w:r w:rsidR="00FA34AC">
              <w:rPr>
                <w:b/>
                <w:bCs/>
                <w:u w:val="single"/>
              </w:rPr>
              <w:t xml:space="preserve">Gminny </w:t>
            </w:r>
            <w:r>
              <w:rPr>
                <w:b/>
                <w:bCs/>
                <w:u w:val="single"/>
              </w:rPr>
              <w:t>Dzień Edukacji Narodowej</w:t>
            </w:r>
          </w:p>
          <w:p w14:paraId="627D5612" w14:textId="77777777" w:rsidR="00F43AE0" w:rsidRDefault="00F43AE0">
            <w:pPr>
              <w:pStyle w:val="Standard"/>
            </w:pPr>
          </w:p>
          <w:p w14:paraId="7D5BC92D" w14:textId="0E670226" w:rsidR="00F43AE0" w:rsidRDefault="00000000">
            <w:pPr>
              <w:pStyle w:val="Standard"/>
            </w:pPr>
            <w:r>
              <w:t>Hala Sportowo- Widowiskowa w Drawsku zapełniła się uczniami, nauczycielami, rodzicami i zaproszonymi gośćmi na IV Gminny</w:t>
            </w:r>
            <w:r w:rsidR="00FA34AC">
              <w:t>m</w:t>
            </w:r>
            <w:r>
              <w:t xml:space="preserve"> D</w:t>
            </w:r>
            <w:r w:rsidR="00FA34AC">
              <w:t>niu</w:t>
            </w:r>
            <w:r>
              <w:t xml:space="preserve"> Edukacji Narodowej. Głównymi aktorami uroczystości byli nagradzani uczniowie zgodnie z Regulaminem nagradzania uzdolnionych uczniów uczących się w placówkach oświatowych funkcjonujących na terenie Gminy Drawsko oraz nauczyciele wyróżnieni na podstawie </w:t>
            </w:r>
            <w:r w:rsidR="00FA34AC">
              <w:t>R</w:t>
            </w:r>
            <w:r>
              <w:t xml:space="preserve">egulaminu przyznawania nagród dla nauczycieli szkół i placówek prowadzonych przez Gminę Drawsko </w:t>
            </w:r>
            <w:r w:rsidR="00FA34AC">
              <w:t>-</w:t>
            </w:r>
            <w:r>
              <w:t>Nagrodami Gminy. Uroczystość pięknymi występami artystycznymi uświetnił chór uczniów Szkoły Podstawowej w Drawsku przygotowany przez Panią Hannę Gapską.</w:t>
            </w:r>
          </w:p>
          <w:p w14:paraId="4541BEFB" w14:textId="77777777" w:rsidR="00F43AE0" w:rsidRDefault="00F43AE0">
            <w:pPr>
              <w:pStyle w:val="Standard"/>
              <w:rPr>
                <w:b/>
                <w:bCs/>
                <w:u w:val="single"/>
              </w:rPr>
            </w:pPr>
          </w:p>
        </w:tc>
      </w:tr>
    </w:tbl>
    <w:p w14:paraId="2447B3FE" w14:textId="77777777" w:rsidR="00F43AE0" w:rsidRDefault="00F43AE0">
      <w:pPr>
        <w:pStyle w:val="Standard"/>
        <w:rPr>
          <w:b/>
          <w:bCs/>
          <w:u w:val="single"/>
        </w:rPr>
      </w:pPr>
    </w:p>
    <w:p w14:paraId="6DD0ECC4" w14:textId="77777777" w:rsidR="00F43AE0" w:rsidRDefault="00F43AE0">
      <w:pPr>
        <w:pStyle w:val="Standard"/>
        <w:rPr>
          <w:b/>
          <w:bCs/>
          <w:u w:val="single"/>
        </w:rPr>
      </w:pPr>
    </w:p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3"/>
        <w:gridCol w:w="4815"/>
      </w:tblGrid>
      <w:tr w:rsidR="00F43AE0" w14:paraId="7CF2E87E" w14:textId="77777777">
        <w:tc>
          <w:tcPr>
            <w:tcW w:w="48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7FEB6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29.10.2024 r. Zajęcia z animatorka na sali wiejskiej w Drawskim Młynie</w:t>
            </w:r>
          </w:p>
          <w:p w14:paraId="4A9347FC" w14:textId="77777777" w:rsidR="00F43AE0" w:rsidRDefault="00F43AE0">
            <w:pPr>
              <w:pStyle w:val="Standard"/>
            </w:pPr>
          </w:p>
          <w:p w14:paraId="0F3D6D69" w14:textId="77777777" w:rsidR="00F43AE0" w:rsidRDefault="00000000">
            <w:pPr>
              <w:pStyle w:val="Standard"/>
            </w:pPr>
            <w:r>
              <w:t xml:space="preserve">Na sali odbyły się zajęcia z animatorką zaproszoną przez panią Katarzynę Grzebytę- opiekunkę świetlicy. Dzieci świetnie </w:t>
            </w:r>
          </w:p>
          <w:p w14:paraId="429B1DFA" w14:textId="77777777" w:rsidR="00F43AE0" w:rsidRDefault="00000000">
            <w:pPr>
              <w:pStyle w:val="Standard"/>
            </w:pPr>
            <w:r>
              <w:t>się bawiły.</w:t>
            </w:r>
          </w:p>
          <w:p w14:paraId="53D9C893" w14:textId="77777777" w:rsidR="00F43AE0" w:rsidRDefault="00F43AE0">
            <w:pPr>
              <w:pStyle w:val="Standard"/>
              <w:rPr>
                <w:b/>
                <w:bCs/>
                <w:u w:val="single"/>
              </w:rPr>
            </w:pPr>
          </w:p>
        </w:tc>
        <w:tc>
          <w:tcPr>
            <w:tcW w:w="48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0978D" w14:textId="77777777" w:rsidR="00F43AE0" w:rsidRDefault="00000000">
            <w:pPr>
              <w:pStyle w:val="Standard"/>
            </w:pPr>
            <w:r>
              <w:rPr>
                <w:b/>
                <w:bCs/>
                <w:noProof/>
                <w:u w:val="single"/>
              </w:rPr>
              <w:drawing>
                <wp:inline distT="0" distB="0" distL="0" distR="0" wp14:anchorId="547BE48B" wp14:editId="2FFB93A5">
                  <wp:extent cx="2920392" cy="1642609"/>
                  <wp:effectExtent l="0" t="0" r="0" b="0"/>
                  <wp:docPr id="1108220955" name="Obraz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alphaModFix amt="59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92" cy="164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CE15AC" w14:textId="77777777" w:rsidR="00F43AE0" w:rsidRDefault="00F43AE0">
      <w:pPr>
        <w:pStyle w:val="Standard"/>
        <w:rPr>
          <w:b/>
          <w:bCs/>
          <w:u w:val="single"/>
        </w:rPr>
      </w:pPr>
    </w:p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9"/>
        <w:gridCol w:w="4755"/>
      </w:tblGrid>
      <w:tr w:rsidR="00F43AE0" w14:paraId="42FAD7CE" w14:textId="77777777">
        <w:trPr>
          <w:trHeight w:val="3902"/>
        </w:trPr>
        <w:tc>
          <w:tcPr>
            <w:tcW w:w="48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2308A" w14:textId="77777777" w:rsidR="00F43AE0" w:rsidRDefault="00000000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615BF10A" wp14:editId="1F3AED25">
                  <wp:extent cx="2897852" cy="2181959"/>
                  <wp:effectExtent l="0" t="0" r="0" b="8791"/>
                  <wp:docPr id="1684040089" name="Obraz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alphaModFix amt="6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852" cy="218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CFBCB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08.11.2024 r. Międzynarodowy Dzień Postaci z Bajek</w:t>
            </w:r>
          </w:p>
          <w:p w14:paraId="7F447688" w14:textId="77777777" w:rsidR="00F43AE0" w:rsidRDefault="00F43AE0">
            <w:pPr>
              <w:pStyle w:val="Standard"/>
            </w:pPr>
          </w:p>
          <w:p w14:paraId="00842CCE" w14:textId="77777777" w:rsidR="00F43AE0" w:rsidRDefault="00000000">
            <w:pPr>
              <w:pStyle w:val="Standard"/>
            </w:pPr>
            <w:r>
              <w:t>Obchodzony na całym świecie piątego listopada- w rocznicę urodzin Walta Disneya. Dzieci w tym dniu wysłuchały opowiadania pt. „ W tej bajce nie ma smoka”, o uroczym smoku, który chciał być bohaterem, a nie czarnym charakterem. Dzieci wykazały się doskonałą znajomością popularnych bajek. Ten dzień został na długo w ich pamięci.</w:t>
            </w:r>
          </w:p>
          <w:p w14:paraId="69B795CD" w14:textId="77777777" w:rsidR="00F43AE0" w:rsidRDefault="00F43AE0">
            <w:pPr>
              <w:pStyle w:val="Standard"/>
            </w:pPr>
          </w:p>
        </w:tc>
      </w:tr>
    </w:tbl>
    <w:p w14:paraId="2C35C238" w14:textId="77777777" w:rsidR="00F43AE0" w:rsidRDefault="00F43AE0">
      <w:pPr>
        <w:pStyle w:val="Standard"/>
      </w:pPr>
    </w:p>
    <w:p w14:paraId="2568A3A8" w14:textId="77777777" w:rsidR="00F43AE0" w:rsidRDefault="00F43AE0">
      <w:pPr>
        <w:pStyle w:val="Standard"/>
      </w:pPr>
    </w:p>
    <w:tbl>
      <w:tblPr>
        <w:tblW w:w="96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15"/>
        <w:gridCol w:w="5623"/>
      </w:tblGrid>
      <w:tr w:rsidR="00F43AE0" w14:paraId="0416B556" w14:textId="77777777">
        <w:tc>
          <w:tcPr>
            <w:tcW w:w="40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B182F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11.11.2024 r. Gminne Obchody Święta Niepodległości</w:t>
            </w:r>
          </w:p>
          <w:p w14:paraId="53BB86BC" w14:textId="77777777" w:rsidR="00F43AE0" w:rsidRDefault="00F43AE0">
            <w:pPr>
              <w:pStyle w:val="Standard"/>
            </w:pPr>
          </w:p>
          <w:p w14:paraId="5C2CB4F5" w14:textId="77777777" w:rsidR="00F43AE0" w:rsidRDefault="00000000">
            <w:pPr>
              <w:pStyle w:val="Standard"/>
            </w:pPr>
            <w:r>
              <w:t xml:space="preserve">Narodowe Święto Niepodległości </w:t>
            </w:r>
          </w:p>
          <w:p w14:paraId="3A2712F7" w14:textId="1A3F6212" w:rsidR="00F43AE0" w:rsidRDefault="00000000">
            <w:pPr>
              <w:pStyle w:val="Standard"/>
            </w:pPr>
            <w:r>
              <w:t xml:space="preserve">to dzień, który w szczególny sposób łączy nas wszystkich- Polaków. Tradycyjnie, w czasie obchodów złożono wiązanki kwiatów pod Pomnikiem Wdzięczności, aby oddać hołd tym, którzy poświęcili swoje życie dla Polski.  Dzieci ze Szkoły Podstawowej im. </w:t>
            </w:r>
            <w:r w:rsidR="00FA34AC">
              <w:t>gen. dyw.</w:t>
            </w:r>
            <w:r>
              <w:t xml:space="preserve"> Tadeusza Kutrzeby w Drawsku, przygotowane przez panią Hannę Gapską w piękny sposób uczciły pamięć o tych, którzy walczyli o naszą wolność.</w:t>
            </w:r>
          </w:p>
          <w:p w14:paraId="080F6028" w14:textId="77777777" w:rsidR="00F43AE0" w:rsidRDefault="00F43AE0">
            <w:pPr>
              <w:pStyle w:val="Standard"/>
            </w:pPr>
          </w:p>
        </w:tc>
        <w:tc>
          <w:tcPr>
            <w:tcW w:w="56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88A83" w14:textId="77777777" w:rsidR="00F43AE0" w:rsidRDefault="00000000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32A8561F" wp14:editId="7EFCA725">
                  <wp:extent cx="3433709" cy="2288660"/>
                  <wp:effectExtent l="0" t="0" r="0" b="0"/>
                  <wp:docPr id="1116731930" name="Obraz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alphaModFix amt="6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709" cy="228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374D60" w14:textId="77777777" w:rsidR="00F43AE0" w:rsidRDefault="00F43AE0">
      <w:pPr>
        <w:pStyle w:val="Standard"/>
      </w:pPr>
    </w:p>
    <w:tbl>
      <w:tblPr>
        <w:tblW w:w="96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6"/>
        <w:gridCol w:w="4712"/>
      </w:tblGrid>
      <w:tr w:rsidR="00F43AE0" w14:paraId="6847BD0D" w14:textId="77777777">
        <w:tc>
          <w:tcPr>
            <w:tcW w:w="48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0515D" w14:textId="77777777" w:rsidR="00F43AE0" w:rsidRDefault="00000000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3DA52603" wp14:editId="03B00667">
                  <wp:extent cx="2984016" cy="2238167"/>
                  <wp:effectExtent l="0" t="0" r="6834" b="0"/>
                  <wp:docPr id="419038891" name="Obraz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alphaModFix amt="7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016" cy="223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9DAFE" w14:textId="0F85C9D5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01.12.2024 r. - 08.12.2024 r. Wystawa poświęcona pamięci Powstańców Wielkopolskich z</w:t>
            </w:r>
            <w:r w:rsidR="00FA34AC"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</w:rPr>
              <w:t>Drawska i Drawskiego Młyna</w:t>
            </w:r>
          </w:p>
          <w:p w14:paraId="42F33942" w14:textId="77777777" w:rsidR="00F43AE0" w:rsidRDefault="00F43AE0">
            <w:pPr>
              <w:pStyle w:val="Standard"/>
            </w:pPr>
          </w:p>
          <w:p w14:paraId="07E883E7" w14:textId="575B4BB9" w:rsidR="00F43AE0" w:rsidRDefault="00000000">
            <w:pPr>
              <w:pStyle w:val="Standard"/>
            </w:pPr>
            <w:r>
              <w:t xml:space="preserve">W świetlicy wiejskiej w Pęckowie otwarto drugą odsłonę wystawy „Zapomniani Zwycięscy”. Ekspozycja będąca owocem wieloletniej pracy Pani Marii Dembskiej poświęcona była powstańcom wielkopolskim </w:t>
            </w:r>
          </w:p>
          <w:p w14:paraId="7E18F01C" w14:textId="77777777" w:rsidR="00F43AE0" w:rsidRDefault="00000000">
            <w:pPr>
              <w:pStyle w:val="Standard"/>
            </w:pPr>
            <w:r>
              <w:t xml:space="preserve">z Drawska i Drawskiego Młyna. Na wystawie zaprezentowano ponad 80 biogramów osób, które gdy Ojczyzna zawołała bez wahania chwyciły za broń i poszły walczyć </w:t>
            </w:r>
          </w:p>
          <w:p w14:paraId="1DC04F0C" w14:textId="77777777" w:rsidR="00F43AE0" w:rsidRDefault="00000000">
            <w:pPr>
              <w:pStyle w:val="Standard"/>
            </w:pPr>
            <w:r>
              <w:t xml:space="preserve">o przyłączenie Wielkopolski do odradzającej </w:t>
            </w:r>
          </w:p>
          <w:p w14:paraId="75A52FFC" w14:textId="77777777" w:rsidR="00F43AE0" w:rsidRDefault="00000000">
            <w:pPr>
              <w:pStyle w:val="Standard"/>
            </w:pPr>
            <w:r>
              <w:t>się Macierzy.</w:t>
            </w:r>
          </w:p>
          <w:p w14:paraId="5D2ED254" w14:textId="77777777" w:rsidR="00F43AE0" w:rsidRDefault="00F43AE0">
            <w:pPr>
              <w:pStyle w:val="Standard"/>
            </w:pPr>
          </w:p>
        </w:tc>
      </w:tr>
    </w:tbl>
    <w:p w14:paraId="232C8214" w14:textId="77777777" w:rsidR="00F43AE0" w:rsidRDefault="00F43AE0">
      <w:pPr>
        <w:pStyle w:val="Standard"/>
      </w:pPr>
    </w:p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77"/>
        <w:gridCol w:w="3551"/>
      </w:tblGrid>
      <w:tr w:rsidR="00F43AE0" w14:paraId="43DC1C39" w14:textId="77777777"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6F162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07.12.2024 r. Jarmark Bożonarodzeniowy</w:t>
            </w:r>
          </w:p>
          <w:p w14:paraId="3CE73EAD" w14:textId="77777777" w:rsidR="00F43AE0" w:rsidRDefault="00F43AE0">
            <w:pPr>
              <w:pStyle w:val="Standard"/>
            </w:pPr>
          </w:p>
          <w:p w14:paraId="0E5C5947" w14:textId="466E536E" w:rsidR="00F43AE0" w:rsidRDefault="00000000">
            <w:pPr>
              <w:pStyle w:val="Standard"/>
            </w:pPr>
            <w:r>
              <w:t xml:space="preserve">Na przystani Yndzel w Drawsku odbył się Jarmark Bożonarodzeniowy, który przyciągnął mieszkańców i gości okolicznych miejscowości. Na odwiedzających czekały: stoiska z rękodziełem i lokalnymi przysmakami, występy artystyczne, aromatyczne pierniki i </w:t>
            </w:r>
            <w:r w:rsidR="00156634">
              <w:t>,,</w:t>
            </w:r>
            <w:r>
              <w:t>grzane wino</w:t>
            </w:r>
            <w:r w:rsidR="00156634">
              <w:t>”</w:t>
            </w:r>
            <w:r>
              <w:t xml:space="preserve"> oraz Święty Mikołaj i Grinch. Jarmark stał się doskonałą okazją do zakupieni</w:t>
            </w:r>
            <w:r w:rsidR="00156634">
              <w:t>a</w:t>
            </w:r>
            <w:r>
              <w:t xml:space="preserve"> wyjątkowych upominków, spędzenia czasu </w:t>
            </w:r>
          </w:p>
          <w:p w14:paraId="07D9B7E3" w14:textId="77777777" w:rsidR="00F43AE0" w:rsidRDefault="00000000">
            <w:pPr>
              <w:pStyle w:val="Standard"/>
            </w:pPr>
            <w:r>
              <w:t xml:space="preserve">z bliskimi oraz poczucia magii zbliżających się Świąt Bożego Narodzenia.  </w:t>
            </w:r>
          </w:p>
          <w:p w14:paraId="467030B1" w14:textId="77777777" w:rsidR="00F43AE0" w:rsidRDefault="00F43AE0">
            <w:pPr>
              <w:pStyle w:val="Standard"/>
            </w:pPr>
          </w:p>
          <w:p w14:paraId="5908DD1A" w14:textId="77777777" w:rsidR="00F43AE0" w:rsidRDefault="00F43AE0">
            <w:pPr>
              <w:pStyle w:val="Standard"/>
            </w:pPr>
          </w:p>
        </w:tc>
        <w:tc>
          <w:tcPr>
            <w:tcW w:w="3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71060" w14:textId="77777777" w:rsidR="00F43AE0" w:rsidRDefault="00000000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12F25192" wp14:editId="753011B2">
                  <wp:extent cx="2118152" cy="2858606"/>
                  <wp:effectExtent l="0" t="0" r="0" b="0"/>
                  <wp:docPr id="1569035744" name="Obraz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alphaModFix amt="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152" cy="285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39F61" w14:textId="77777777" w:rsidR="00F43AE0" w:rsidRDefault="00F43AE0">
      <w:pPr>
        <w:pStyle w:val="Standard"/>
      </w:pPr>
    </w:p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49"/>
        <w:gridCol w:w="3679"/>
      </w:tblGrid>
      <w:tr w:rsidR="00F43AE0" w14:paraId="0686767C" w14:textId="77777777">
        <w:tc>
          <w:tcPr>
            <w:tcW w:w="59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642ED" w14:textId="77777777" w:rsidR="00F43AE0" w:rsidRDefault="00F43AE0">
            <w:pPr>
              <w:pStyle w:val="Standard"/>
            </w:pPr>
          </w:p>
        </w:tc>
        <w:tc>
          <w:tcPr>
            <w:tcW w:w="36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24D26" w14:textId="77777777" w:rsidR="00F43AE0" w:rsidRDefault="00F43AE0">
            <w:pPr>
              <w:pStyle w:val="Standard"/>
            </w:pPr>
          </w:p>
        </w:tc>
      </w:tr>
    </w:tbl>
    <w:p w14:paraId="6F7C380E" w14:textId="77777777" w:rsidR="00F43AE0" w:rsidRDefault="00F43AE0">
      <w:pPr>
        <w:pStyle w:val="Standard"/>
      </w:pPr>
    </w:p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79"/>
        <w:gridCol w:w="3249"/>
      </w:tblGrid>
      <w:tr w:rsidR="00F43AE0" w14:paraId="3AD54F7A" w14:textId="77777777">
        <w:tc>
          <w:tcPr>
            <w:tcW w:w="63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F5618" w14:textId="77777777" w:rsidR="00F43AE0" w:rsidRDefault="00000000">
            <w:pPr>
              <w:pStyle w:val="Standard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27.12.2024 r. Obchody Narodowego Dnia Zwycięstwa Powstania Wielkopolskiego</w:t>
            </w:r>
          </w:p>
          <w:p w14:paraId="2F168480" w14:textId="77777777" w:rsidR="00F43AE0" w:rsidRDefault="00F43AE0">
            <w:pPr>
              <w:pStyle w:val="Standard"/>
            </w:pPr>
          </w:p>
          <w:p w14:paraId="0DE5FBAB" w14:textId="2C1B1AE4" w:rsidR="00F43AE0" w:rsidRDefault="00156634">
            <w:pPr>
              <w:pStyle w:val="Standard"/>
            </w:pPr>
            <w:r>
              <w:t>Uroczystości związane z obchodami Narodowego Dnia Zwycięskiego Powstania Wielkopolskiego- złożono kwiaty pod Pomnikiem Wdzięczności w Drawsku oraz przy Pomniku Pamięci w Pęckowie, oddając hołd bohaterom, którzy walczyli o wolność i niepodległość Polski.</w:t>
            </w:r>
          </w:p>
          <w:p w14:paraId="4AF48871" w14:textId="77777777" w:rsidR="00F43AE0" w:rsidRDefault="00F43AE0">
            <w:pPr>
              <w:pStyle w:val="Standard"/>
              <w:rPr>
                <w:b/>
                <w:bCs/>
                <w:u w:val="single"/>
              </w:rPr>
            </w:pPr>
          </w:p>
        </w:tc>
        <w:tc>
          <w:tcPr>
            <w:tcW w:w="32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32F2B" w14:textId="77777777" w:rsidR="00F43AE0" w:rsidRDefault="00000000">
            <w:pPr>
              <w:pStyle w:val="Standard"/>
            </w:pPr>
            <w:r>
              <w:rPr>
                <w:b/>
                <w:bCs/>
                <w:noProof/>
                <w:u w:val="single"/>
              </w:rPr>
              <w:drawing>
                <wp:inline distT="0" distB="0" distL="0" distR="0" wp14:anchorId="5023DAB1" wp14:editId="0A898A0D">
                  <wp:extent cx="1897910" cy="1423528"/>
                  <wp:effectExtent l="0" t="0" r="7090" b="5222"/>
                  <wp:docPr id="311253513" name="Obraz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alphaModFix amt="6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910" cy="142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56C068" w14:textId="77777777" w:rsidR="00F43AE0" w:rsidRDefault="00F43AE0">
      <w:pPr>
        <w:pStyle w:val="Standard"/>
        <w:rPr>
          <w:b/>
          <w:bCs/>
          <w:u w:val="single"/>
        </w:rPr>
      </w:pPr>
    </w:p>
    <w:p w14:paraId="2F201B64" w14:textId="77777777" w:rsidR="00F43AE0" w:rsidRDefault="00F43AE0">
      <w:pPr>
        <w:pStyle w:val="Standard"/>
      </w:pPr>
    </w:p>
    <w:p w14:paraId="7DC79B59" w14:textId="77777777" w:rsidR="00F43AE0" w:rsidRDefault="00000000">
      <w:pPr>
        <w:pStyle w:val="Standard"/>
        <w:rPr>
          <w:b/>
          <w:bCs/>
          <w:u w:val="single"/>
        </w:rPr>
      </w:pPr>
      <w:r>
        <w:rPr>
          <w:b/>
          <w:bCs/>
          <w:u w:val="single"/>
        </w:rPr>
        <w:t>29.12.2024 r. Koncert Kolęd i Pastorałek</w:t>
      </w:r>
    </w:p>
    <w:p w14:paraId="6D9FA53B" w14:textId="77777777" w:rsidR="00F43AE0" w:rsidRDefault="00F43AE0">
      <w:pPr>
        <w:pStyle w:val="Standard"/>
      </w:pPr>
    </w:p>
    <w:p w14:paraId="2092CB09" w14:textId="77777777" w:rsidR="00F43AE0" w:rsidRDefault="00000000">
      <w:pPr>
        <w:pStyle w:val="Standard"/>
      </w:pPr>
      <w:r>
        <w:t>W Kościele parafialnym w Drawsku odbył się Koncert Bożonarodzeniowy w wykonaniu lokalnych artystów. Zespół działający przy CKD oczarował publiczność. Wspaniałe wokale w wyjątkowej aranżacji i blasku świateł sprawiły, że każdy mógł się na moment zatracić w przepięknych nutach kolęd.</w:t>
      </w:r>
    </w:p>
    <w:p w14:paraId="3A83E2D3" w14:textId="77777777" w:rsidR="00F43AE0" w:rsidRDefault="00F43AE0">
      <w:pPr>
        <w:pStyle w:val="Standard"/>
      </w:pPr>
    </w:p>
    <w:tbl>
      <w:tblPr>
        <w:tblW w:w="957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7"/>
        <w:gridCol w:w="4356"/>
      </w:tblGrid>
      <w:tr w:rsidR="00F43AE0" w14:paraId="4C2AECDB" w14:textId="77777777">
        <w:trPr>
          <w:trHeight w:val="1247"/>
        </w:trPr>
        <w:tc>
          <w:tcPr>
            <w:tcW w:w="52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18839" w14:textId="77777777" w:rsidR="00F43AE0" w:rsidRDefault="00000000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5981CEB7" wp14:editId="63E432F2">
                  <wp:extent cx="2620140" cy="1965237"/>
                  <wp:effectExtent l="0" t="0" r="8760" b="0"/>
                  <wp:docPr id="567450940" name="Obraz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alphaModFix amt="6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140" cy="196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3EF29" w14:textId="77777777" w:rsidR="00F43AE0" w:rsidRDefault="00000000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44836068" wp14:editId="7F163E3C">
                  <wp:extent cx="2625544" cy="1969297"/>
                  <wp:effectExtent l="0" t="0" r="3356" b="0"/>
                  <wp:docPr id="1218835892" name="Obraz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alphaModFix amt="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544" cy="196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CD7C3B" w14:textId="77777777" w:rsidR="00F43AE0" w:rsidRDefault="00F43AE0">
      <w:pPr>
        <w:pStyle w:val="Standard"/>
      </w:pPr>
    </w:p>
    <w:p w14:paraId="5723A1C6" w14:textId="77777777" w:rsidR="00F43AE0" w:rsidRDefault="00F43AE0">
      <w:pPr>
        <w:pStyle w:val="Standard"/>
      </w:pPr>
    </w:p>
    <w:p w14:paraId="7EC815BD" w14:textId="77777777" w:rsidR="00156634" w:rsidRDefault="00156634">
      <w:pPr>
        <w:pStyle w:val="Standard"/>
      </w:pPr>
    </w:p>
    <w:p w14:paraId="0D020791" w14:textId="26E37339" w:rsidR="00F43AE0" w:rsidRDefault="00000000">
      <w:pPr>
        <w:pStyle w:val="Standard"/>
      </w:pPr>
      <w:r>
        <w:lastRenderedPageBreak/>
        <w:t>Ponadto Centrum Kultury brało udział lub było współorganizatorem:</w:t>
      </w:r>
    </w:p>
    <w:p w14:paraId="0409A38E" w14:textId="6836C981" w:rsidR="00F43AE0" w:rsidRDefault="00000000">
      <w:pPr>
        <w:pStyle w:val="Standard"/>
      </w:pPr>
      <w:r>
        <w:t>- spotkania dotyczącego bezpiecznego korzystania z usług bankowych wspólnie z BS Wieleń,</w:t>
      </w:r>
    </w:p>
    <w:p w14:paraId="00D43E6E" w14:textId="77777777" w:rsidR="00F43AE0" w:rsidRDefault="00000000">
      <w:pPr>
        <w:pStyle w:val="Standard"/>
      </w:pPr>
      <w:r>
        <w:t>- wyjazdu młodzieży do studia nagrań,</w:t>
      </w:r>
    </w:p>
    <w:p w14:paraId="696BAC25" w14:textId="77777777" w:rsidR="00F43AE0" w:rsidRDefault="00000000">
      <w:pPr>
        <w:pStyle w:val="Standard"/>
      </w:pPr>
      <w:r>
        <w:t xml:space="preserve">- rejsu po rzece Noteć zorganizowanym przez Związek  Miast i Gmin Nadnoteckich w ramach  </w:t>
      </w:r>
    </w:p>
    <w:p w14:paraId="62B7EB65" w14:textId="77777777" w:rsidR="00F43AE0" w:rsidRDefault="00000000">
      <w:pPr>
        <w:pStyle w:val="Standard"/>
      </w:pPr>
      <w:r>
        <w:t xml:space="preserve">  Święta Noteci,</w:t>
      </w:r>
    </w:p>
    <w:p w14:paraId="44CE72D5" w14:textId="18DD580C" w:rsidR="00F43AE0" w:rsidRDefault="00000000">
      <w:pPr>
        <w:pStyle w:val="Standard"/>
      </w:pPr>
      <w:r>
        <w:t>- ogniska grup działających przy CKD w współpracy z Radą Sołecką w Drawsku</w:t>
      </w:r>
      <w:r w:rsidR="00156634">
        <w:t>,</w:t>
      </w:r>
    </w:p>
    <w:p w14:paraId="3F1839DC" w14:textId="2D60A62D" w:rsidR="00F43AE0" w:rsidRDefault="00000000">
      <w:pPr>
        <w:pStyle w:val="Standard"/>
      </w:pPr>
      <w:r>
        <w:t>- otwarcia Boiska Sportowego w Drawskim Młynie</w:t>
      </w:r>
      <w:r w:rsidR="00156634">
        <w:t>,</w:t>
      </w:r>
    </w:p>
    <w:p w14:paraId="1F7076A7" w14:textId="2F650530" w:rsidR="00F43AE0" w:rsidRDefault="00000000">
      <w:pPr>
        <w:pStyle w:val="Standard"/>
      </w:pPr>
      <w:r>
        <w:t xml:space="preserve">- otwarcia </w:t>
      </w:r>
      <w:r w:rsidR="00156634">
        <w:t>,,ł</w:t>
      </w:r>
      <w:r>
        <w:t>ącznika</w:t>
      </w:r>
      <w:r w:rsidR="00156634">
        <w:t>”</w:t>
      </w:r>
      <w:r>
        <w:t xml:space="preserve"> w Szkole Podstawowej w Drawsku.</w:t>
      </w:r>
    </w:p>
    <w:p w14:paraId="70DE0325" w14:textId="77777777" w:rsidR="00156634" w:rsidRDefault="00156634">
      <w:pPr>
        <w:pStyle w:val="Standard"/>
      </w:pPr>
    </w:p>
    <w:p w14:paraId="7181EE59" w14:textId="6E79F823" w:rsidR="00156634" w:rsidRDefault="00156634">
      <w:pPr>
        <w:pStyle w:val="Standard"/>
      </w:pPr>
      <w:r>
        <w:t xml:space="preserve">(-) Tobiasz Dolny </w:t>
      </w:r>
    </w:p>
    <w:p w14:paraId="768756A2" w14:textId="6D0CBDCB" w:rsidR="00156634" w:rsidRDefault="00156634">
      <w:pPr>
        <w:pStyle w:val="Standard"/>
      </w:pPr>
      <w:r>
        <w:t>Dyrektor centrum Kultury w Drawsku</w:t>
      </w:r>
    </w:p>
    <w:p w14:paraId="3884B451" w14:textId="77777777" w:rsidR="00F43AE0" w:rsidRDefault="00F43AE0">
      <w:pPr>
        <w:pStyle w:val="Standard"/>
      </w:pPr>
    </w:p>
    <w:sectPr w:rsidR="00F43AE0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1DFE4" w14:textId="77777777" w:rsidR="00C949B5" w:rsidRDefault="00C949B5">
      <w:r>
        <w:separator/>
      </w:r>
    </w:p>
  </w:endnote>
  <w:endnote w:type="continuationSeparator" w:id="0">
    <w:p w14:paraId="6AC3B848" w14:textId="77777777" w:rsidR="00C949B5" w:rsidRDefault="00C94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FFFF3" w14:textId="77777777" w:rsidR="00C949B5" w:rsidRDefault="00C949B5">
      <w:r>
        <w:separator/>
      </w:r>
    </w:p>
  </w:footnote>
  <w:footnote w:type="continuationSeparator" w:id="0">
    <w:p w14:paraId="58F94819" w14:textId="77777777" w:rsidR="00C949B5" w:rsidRDefault="00C949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E0"/>
    <w:rsid w:val="00156634"/>
    <w:rsid w:val="003E1876"/>
    <w:rsid w:val="009A3B53"/>
    <w:rsid w:val="00AE63A9"/>
    <w:rsid w:val="00BF311D"/>
    <w:rsid w:val="00C949B5"/>
    <w:rsid w:val="00D57617"/>
    <w:rsid w:val="00F43AE0"/>
    <w:rsid w:val="00FA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19508"/>
  <w15:docId w15:val="{B7C9CE90-123A-4E6F-B59B-3643C8BA3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egoe UI" w:hAnsi="Liberation Serif" w:cs="Tahoma"/>
        <w:color w:val="000000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rPr>
      <w:rFonts w:cs="Mangal"/>
      <w:szCs w:val="21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1632</Words>
  <Characters>9798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dyrckd</dc:creator>
  <cp:lastModifiedBy>Anna Fręś</cp:lastModifiedBy>
  <cp:revision>2</cp:revision>
  <dcterms:created xsi:type="dcterms:W3CDTF">2025-09-19T11:07:00Z</dcterms:created>
  <dcterms:modified xsi:type="dcterms:W3CDTF">2025-09-19T11:07:00Z</dcterms:modified>
</cp:coreProperties>
</file>